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AD464" w14:textId="13828AFB" w:rsidR="004A54C7" w:rsidRPr="00A71009" w:rsidRDefault="009E4751" w:rsidP="00CC53CB">
      <w:pPr>
        <w:tabs>
          <w:tab w:val="left" w:pos="6435"/>
        </w:tabs>
        <w:contextualSpacing/>
        <w:rPr>
          <w:rFonts w:cs="Arial"/>
          <w:bCs/>
          <w:u w:val="single"/>
        </w:rPr>
      </w:pPr>
      <w:r>
        <w:rPr>
          <w:rFonts w:cs="Arial"/>
          <w:bCs/>
          <w:u w:val="single"/>
        </w:rPr>
        <w:t>Antworten rund um das</w:t>
      </w:r>
      <w:r w:rsidR="004A54C7">
        <w:rPr>
          <w:rFonts w:cs="Arial"/>
          <w:bCs/>
          <w:u w:val="single"/>
        </w:rPr>
        <w:t xml:space="preserve"> Thema Raumklima</w:t>
      </w:r>
    </w:p>
    <w:p w14:paraId="40FA6048" w14:textId="3A972870" w:rsidR="00CC53CB" w:rsidRPr="00A71009" w:rsidRDefault="00C7123A" w:rsidP="00CC53CB">
      <w:pPr>
        <w:tabs>
          <w:tab w:val="left" w:pos="6435"/>
        </w:tabs>
        <w:contextualSpacing/>
        <w:rPr>
          <w:rFonts w:cs="Arial"/>
          <w:b/>
          <w:sz w:val="28"/>
          <w:szCs w:val="28"/>
        </w:rPr>
      </w:pPr>
      <w:r w:rsidRPr="00A71009">
        <w:rPr>
          <w:rFonts w:cs="Arial"/>
          <w:b/>
          <w:sz w:val="28"/>
          <w:szCs w:val="28"/>
        </w:rPr>
        <w:t xml:space="preserve">FAQs: </w:t>
      </w:r>
      <w:r w:rsidR="004A54C7">
        <w:rPr>
          <w:rFonts w:cs="Arial"/>
          <w:b/>
          <w:sz w:val="28"/>
          <w:szCs w:val="28"/>
        </w:rPr>
        <w:t>Lüftungs</w:t>
      </w:r>
      <w:r w:rsidR="00230DE6">
        <w:rPr>
          <w:rFonts w:cs="Arial"/>
          <w:b/>
          <w:sz w:val="28"/>
          <w:szCs w:val="28"/>
        </w:rPr>
        <w:t>e</w:t>
      </w:r>
      <w:r w:rsidRPr="00A71009">
        <w:rPr>
          <w:rFonts w:cs="Arial"/>
          <w:b/>
          <w:sz w:val="28"/>
          <w:szCs w:val="28"/>
        </w:rPr>
        <w:t xml:space="preserve">xperte </w:t>
      </w:r>
      <w:r w:rsidR="004A54C7">
        <w:rPr>
          <w:rFonts w:cs="Arial"/>
          <w:b/>
          <w:sz w:val="28"/>
          <w:szCs w:val="28"/>
        </w:rPr>
        <w:t xml:space="preserve">Simon Morherr </w:t>
      </w:r>
      <w:r w:rsidRPr="00A71009">
        <w:rPr>
          <w:rFonts w:cs="Arial"/>
          <w:b/>
          <w:sz w:val="28"/>
          <w:szCs w:val="28"/>
        </w:rPr>
        <w:t>beantwortet die häufigsten Fragen zur Planung von maschinellen Lüftungslösungen</w:t>
      </w:r>
    </w:p>
    <w:p w14:paraId="604C92FB" w14:textId="77777777" w:rsidR="00CC53CB" w:rsidRPr="00C7123A" w:rsidRDefault="00CC53CB" w:rsidP="00CC53CB">
      <w:pPr>
        <w:pStyle w:val="Aufzhlungszeichen"/>
        <w:numPr>
          <w:ilvl w:val="0"/>
          <w:numId w:val="0"/>
        </w:numPr>
        <w:ind w:left="360" w:hanging="360"/>
        <w:rPr>
          <w:b/>
          <w:bCs/>
          <w:highlight w:val="yellow"/>
        </w:rPr>
      </w:pPr>
    </w:p>
    <w:p w14:paraId="1511345B" w14:textId="378047CF" w:rsidR="00A71009" w:rsidRDefault="00A71009" w:rsidP="00CC53CB">
      <w:pPr>
        <w:pStyle w:val="Aufzhlungszeichen"/>
        <w:numPr>
          <w:ilvl w:val="0"/>
          <w:numId w:val="0"/>
        </w:numPr>
        <w:rPr>
          <w:b/>
          <w:bCs/>
        </w:rPr>
      </w:pPr>
      <w:r w:rsidRPr="00A71009">
        <w:rPr>
          <w:b/>
          <w:bCs/>
        </w:rPr>
        <w:t>Zentral oder dezentral, Rotations-, Enthalpie- oder Plattenwärmetauscher, die richtige Filterwahl</w:t>
      </w:r>
      <w:r>
        <w:rPr>
          <w:b/>
          <w:bCs/>
        </w:rPr>
        <w:t xml:space="preserve"> </w:t>
      </w:r>
      <w:r w:rsidR="004A54C7">
        <w:rPr>
          <w:b/>
          <w:bCs/>
        </w:rPr>
        <w:t>und vieles mehr</w:t>
      </w:r>
      <w:r w:rsidRPr="00A71009">
        <w:rPr>
          <w:b/>
          <w:bCs/>
        </w:rPr>
        <w:t xml:space="preserve"> – die Planung eines gesunden Raumklimas mithilfe von Lüftungsgeräten ist komplex und hängt von zahlreichen</w:t>
      </w:r>
      <w:r w:rsidR="009B3416">
        <w:rPr>
          <w:b/>
          <w:bCs/>
        </w:rPr>
        <w:t xml:space="preserve"> </w:t>
      </w:r>
      <w:r w:rsidRPr="00A71009">
        <w:rPr>
          <w:b/>
          <w:bCs/>
        </w:rPr>
        <w:t xml:space="preserve">Faktoren ab. </w:t>
      </w:r>
      <w:r>
        <w:rPr>
          <w:b/>
          <w:bCs/>
        </w:rPr>
        <w:t xml:space="preserve">Dennoch bietet die maschinelle Lüftung </w:t>
      </w:r>
      <w:r w:rsidR="00F25E8A">
        <w:rPr>
          <w:b/>
          <w:bCs/>
        </w:rPr>
        <w:t>überzeugende Vorteile</w:t>
      </w:r>
      <w:r w:rsidR="00943A65">
        <w:rPr>
          <w:b/>
          <w:bCs/>
        </w:rPr>
        <w:t>: S</w:t>
      </w:r>
      <w:r w:rsidR="00F25E8A">
        <w:rPr>
          <w:b/>
          <w:bCs/>
        </w:rPr>
        <w:t xml:space="preserve">ie ermöglicht nicht nur eine konstante leistungs- und gesundheitsförderliche </w:t>
      </w:r>
      <w:r w:rsidR="00DB03BC">
        <w:rPr>
          <w:b/>
          <w:bCs/>
        </w:rPr>
        <w:t xml:space="preserve">Luftzufuhr, </w:t>
      </w:r>
      <w:r w:rsidR="00F25E8A">
        <w:rPr>
          <w:b/>
          <w:bCs/>
        </w:rPr>
        <w:t xml:space="preserve">sondern spart zusätzlich </w:t>
      </w:r>
      <w:r w:rsidR="003B7B78">
        <w:rPr>
          <w:b/>
          <w:bCs/>
        </w:rPr>
        <w:t>E</w:t>
      </w:r>
      <w:r w:rsidR="00F25E8A">
        <w:rPr>
          <w:b/>
          <w:bCs/>
        </w:rPr>
        <w:t>nergie</w:t>
      </w:r>
      <w:r w:rsidR="003B7B78">
        <w:rPr>
          <w:b/>
          <w:bCs/>
        </w:rPr>
        <w:t>kosten</w:t>
      </w:r>
      <w:r w:rsidR="00943A65">
        <w:rPr>
          <w:b/>
          <w:bCs/>
        </w:rPr>
        <w:t xml:space="preserve"> ein</w:t>
      </w:r>
      <w:r w:rsidR="00F25E8A">
        <w:rPr>
          <w:b/>
          <w:bCs/>
        </w:rPr>
        <w:t xml:space="preserve">, die </w:t>
      </w:r>
      <w:r w:rsidR="00DB03BC">
        <w:rPr>
          <w:b/>
          <w:bCs/>
        </w:rPr>
        <w:t>ansonsten</w:t>
      </w:r>
      <w:r w:rsidR="003B7B78">
        <w:rPr>
          <w:b/>
          <w:bCs/>
        </w:rPr>
        <w:t xml:space="preserve"> sprichwörtlich</w:t>
      </w:r>
      <w:r w:rsidR="00943A65">
        <w:rPr>
          <w:b/>
          <w:bCs/>
        </w:rPr>
        <w:t xml:space="preserve"> aus dem Fenster </w:t>
      </w:r>
      <w:r w:rsidR="003B7B78">
        <w:rPr>
          <w:b/>
          <w:bCs/>
        </w:rPr>
        <w:t>geworfen würden</w:t>
      </w:r>
      <w:r w:rsidR="00943A65">
        <w:rPr>
          <w:b/>
          <w:bCs/>
        </w:rPr>
        <w:t xml:space="preserve">. </w:t>
      </w:r>
      <w:r w:rsidR="00943A65" w:rsidRPr="00943A65">
        <w:rPr>
          <w:b/>
          <w:bCs/>
        </w:rPr>
        <w:t>Damit</w:t>
      </w:r>
      <w:r w:rsidR="00943A65">
        <w:rPr>
          <w:b/>
          <w:bCs/>
        </w:rPr>
        <w:t xml:space="preserve"> </w:t>
      </w:r>
      <w:r w:rsidR="009B3416">
        <w:rPr>
          <w:b/>
          <w:bCs/>
        </w:rPr>
        <w:t>ein</w:t>
      </w:r>
      <w:r w:rsidR="00943A65">
        <w:rPr>
          <w:b/>
          <w:bCs/>
        </w:rPr>
        <w:t xml:space="preserve"> Lüftungsgerät</w:t>
      </w:r>
      <w:r w:rsidR="00943A65" w:rsidRPr="00943A65">
        <w:rPr>
          <w:b/>
          <w:bCs/>
        </w:rPr>
        <w:t xml:space="preserve"> optimal läuft, muss </w:t>
      </w:r>
      <w:r w:rsidR="009B3416">
        <w:rPr>
          <w:b/>
          <w:bCs/>
        </w:rPr>
        <w:t xml:space="preserve">jedoch </w:t>
      </w:r>
      <w:r w:rsidR="004A54C7">
        <w:rPr>
          <w:b/>
          <w:bCs/>
        </w:rPr>
        <w:t xml:space="preserve">im Vorfeld </w:t>
      </w:r>
      <w:r w:rsidR="009B3416">
        <w:rPr>
          <w:b/>
          <w:bCs/>
        </w:rPr>
        <w:t xml:space="preserve">sorgfältig </w:t>
      </w:r>
      <w:r w:rsidR="00943A65" w:rsidRPr="00943A65">
        <w:rPr>
          <w:b/>
          <w:bCs/>
        </w:rPr>
        <w:t xml:space="preserve">hinsichtlich der individuellen Gegebenheiten geplant werden. </w:t>
      </w:r>
      <w:r w:rsidR="00943A65">
        <w:rPr>
          <w:b/>
          <w:bCs/>
        </w:rPr>
        <w:t xml:space="preserve">Der </w:t>
      </w:r>
      <w:r w:rsidR="00230DE6">
        <w:rPr>
          <w:b/>
          <w:bCs/>
        </w:rPr>
        <w:t>Lüftungse</w:t>
      </w:r>
      <w:r w:rsidR="00943A65">
        <w:rPr>
          <w:b/>
          <w:bCs/>
        </w:rPr>
        <w:t xml:space="preserve">xperte und </w:t>
      </w:r>
      <w:r w:rsidR="00943A65" w:rsidRPr="00943A65">
        <w:rPr>
          <w:b/>
          <w:bCs/>
        </w:rPr>
        <w:t>Leiter Produktmanagement Lüftung</w:t>
      </w:r>
      <w:r w:rsidR="00943A65">
        <w:rPr>
          <w:b/>
          <w:bCs/>
        </w:rPr>
        <w:t xml:space="preserve"> bei Airflow, Simon Morherr</w:t>
      </w:r>
      <w:r w:rsidR="009B3416">
        <w:rPr>
          <w:b/>
          <w:bCs/>
        </w:rPr>
        <w:t>,</w:t>
      </w:r>
      <w:r w:rsidR="00943A65">
        <w:rPr>
          <w:b/>
          <w:bCs/>
        </w:rPr>
        <w:t xml:space="preserve"> beantwortet die häufigsten Fragen </w:t>
      </w:r>
      <w:r w:rsidR="005C51FB">
        <w:rPr>
          <w:b/>
          <w:bCs/>
        </w:rPr>
        <w:t>r</w:t>
      </w:r>
      <w:r w:rsidR="009B3416">
        <w:rPr>
          <w:b/>
          <w:bCs/>
        </w:rPr>
        <w:t>und um die Planung von Lüftungsgeräten.</w:t>
      </w:r>
    </w:p>
    <w:p w14:paraId="560AFD17" w14:textId="77777777" w:rsidR="00D91B72" w:rsidRDefault="00D91B72" w:rsidP="00D91B72">
      <w:pPr>
        <w:pStyle w:val="Aufzhlungszeichen"/>
        <w:numPr>
          <w:ilvl w:val="0"/>
          <w:numId w:val="0"/>
        </w:numPr>
        <w:rPr>
          <w:b/>
          <w:bCs/>
        </w:rPr>
      </w:pPr>
    </w:p>
    <w:p w14:paraId="34319359" w14:textId="542CCEEB" w:rsidR="00D91B72" w:rsidRDefault="00D91B72" w:rsidP="00D91B72">
      <w:pPr>
        <w:pStyle w:val="Aufzhlungszeichen"/>
        <w:numPr>
          <w:ilvl w:val="0"/>
          <w:numId w:val="0"/>
        </w:numPr>
        <w:rPr>
          <w:b/>
          <w:bCs/>
        </w:rPr>
      </w:pPr>
      <w:r w:rsidRPr="00C81125">
        <w:rPr>
          <w:b/>
          <w:bCs/>
        </w:rPr>
        <w:t xml:space="preserve">Was </w:t>
      </w:r>
      <w:r>
        <w:rPr>
          <w:b/>
          <w:bCs/>
        </w:rPr>
        <w:t>zeichnet</w:t>
      </w:r>
      <w:r w:rsidRPr="00C81125">
        <w:rPr>
          <w:b/>
          <w:bCs/>
        </w:rPr>
        <w:t xml:space="preserve"> ein gesundes Raumklima aus?</w:t>
      </w:r>
    </w:p>
    <w:p w14:paraId="6CEE9046" w14:textId="55B07391" w:rsidR="00D91B72" w:rsidRDefault="00D91B72" w:rsidP="00D91B72">
      <w:pPr>
        <w:pStyle w:val="Aufzhlungszeichen"/>
        <w:numPr>
          <w:ilvl w:val="0"/>
          <w:numId w:val="0"/>
        </w:numPr>
        <w:rPr>
          <w:rFonts w:cs="Arial"/>
          <w:color w:val="000000"/>
        </w:rPr>
      </w:pPr>
      <w:r w:rsidRPr="00C81125">
        <w:t>Ob wir das Klima in einem Raum als angenehm oder unangenehm empfinden, hängt im Wesentlichen</w:t>
      </w:r>
      <w:r>
        <w:t xml:space="preserve"> </w:t>
      </w:r>
      <w:r w:rsidRPr="00C81125">
        <w:t>von vier physikalischen Faktoren ab. Neben</w:t>
      </w:r>
      <w:r>
        <w:t xml:space="preserve"> </w:t>
      </w:r>
      <w:r w:rsidRPr="00C81125">
        <w:t>den Einflussgrößen Lufttemperatur und Luftfeuchtigkeit</w:t>
      </w:r>
      <w:r>
        <w:t xml:space="preserve"> </w:t>
      </w:r>
      <w:r w:rsidRPr="00C81125">
        <w:t xml:space="preserve">spielen auch die </w:t>
      </w:r>
      <w:r w:rsidR="004E0EA0" w:rsidRPr="00BE39DA">
        <w:t>Luftgeschwindigkeit</w:t>
      </w:r>
      <w:r w:rsidR="004E0EA0" w:rsidRPr="00811352">
        <w:t xml:space="preserve"> </w:t>
      </w:r>
      <w:r w:rsidRPr="00811352">
        <w:t xml:space="preserve">sowie die </w:t>
      </w:r>
      <w:r w:rsidR="004E0EA0" w:rsidRPr="00811352">
        <w:t>Luftqualität, d.</w:t>
      </w:r>
      <w:r w:rsidR="00D30953">
        <w:t xml:space="preserve"> </w:t>
      </w:r>
      <w:r w:rsidR="004E0EA0" w:rsidRPr="00811352">
        <w:t>h. die Stofflasten in der Luft</w:t>
      </w:r>
      <w:r w:rsidR="004A54C7">
        <w:t>,</w:t>
      </w:r>
      <w:r w:rsidR="004E0EA0" w:rsidRPr="00811352">
        <w:t xml:space="preserve"> </w:t>
      </w:r>
      <w:r w:rsidRPr="00811352">
        <w:t>eine entscheidende Rolle.</w:t>
      </w:r>
      <w:r w:rsidR="004E0EA0" w:rsidRPr="00811352">
        <w:rPr>
          <w:rFonts w:cs="Arial"/>
          <w:color w:val="000000"/>
        </w:rPr>
        <w:t xml:space="preserve"> </w:t>
      </w:r>
      <w:r w:rsidR="00811352" w:rsidRPr="00811352">
        <w:rPr>
          <w:rFonts w:cs="Arial"/>
          <w:color w:val="000000"/>
        </w:rPr>
        <w:t xml:space="preserve">Für einen bedarfsgerechten, optimierten Betrieb </w:t>
      </w:r>
      <w:r w:rsidR="00DB03BC">
        <w:rPr>
          <w:rFonts w:cs="Arial"/>
          <w:color w:val="000000"/>
        </w:rPr>
        <w:t>einer Lüftungsanlage</w:t>
      </w:r>
      <w:r w:rsidR="00811352" w:rsidRPr="00811352">
        <w:rPr>
          <w:rFonts w:cs="Arial"/>
          <w:color w:val="000000"/>
        </w:rPr>
        <w:t xml:space="preserve"> ist </w:t>
      </w:r>
      <w:r w:rsidR="00DB03BC">
        <w:rPr>
          <w:rFonts w:cs="Arial"/>
          <w:color w:val="000000"/>
        </w:rPr>
        <w:t xml:space="preserve">deswegen </w:t>
      </w:r>
      <w:r w:rsidR="00811352" w:rsidRPr="00811352">
        <w:rPr>
          <w:rFonts w:cs="Arial"/>
          <w:color w:val="000000"/>
        </w:rPr>
        <w:t>eine sensorgeführte Regelung empfehlenswert, die CO</w:t>
      </w:r>
      <w:r w:rsidR="00811352" w:rsidRPr="00811352">
        <w:rPr>
          <w:rFonts w:cs="Arial"/>
          <w:color w:val="000000"/>
          <w:vertAlign w:val="subscript"/>
        </w:rPr>
        <w:t>2</w:t>
      </w:r>
      <w:r w:rsidR="00811352" w:rsidRPr="00811352">
        <w:rPr>
          <w:rFonts w:cs="Arial"/>
          <w:color w:val="000000"/>
        </w:rPr>
        <w:t xml:space="preserve">-Gehalt, Temperatur, Feuchtigkeit, VOC etc. berücksichtigt. </w:t>
      </w:r>
      <w:r w:rsidR="004E0EA0" w:rsidRPr="00811352">
        <w:rPr>
          <w:rFonts w:cs="Arial"/>
          <w:color w:val="000000"/>
        </w:rPr>
        <w:t>Vor allem</w:t>
      </w:r>
      <w:r w:rsidR="004E0EA0" w:rsidRPr="004E0EA0">
        <w:rPr>
          <w:rFonts w:cs="Arial"/>
          <w:color w:val="000000"/>
        </w:rPr>
        <w:t xml:space="preserve"> der CO</w:t>
      </w:r>
      <w:r w:rsidR="004E0EA0" w:rsidRPr="004E0EA0">
        <w:rPr>
          <w:rFonts w:cs="Arial"/>
          <w:color w:val="000000"/>
          <w:vertAlign w:val="subscript"/>
        </w:rPr>
        <w:t>2</w:t>
      </w:r>
      <w:r w:rsidR="004E0EA0" w:rsidRPr="004E0EA0">
        <w:rPr>
          <w:rFonts w:cs="Arial"/>
          <w:color w:val="000000"/>
        </w:rPr>
        <w:t>-Wert ist ein wesentlicher Indikator für die Raumluftqualität: Für die nachhaltige Verbesserung der Luftqualität sind CO</w:t>
      </w:r>
      <w:r w:rsidR="004E0EA0" w:rsidRPr="004E0EA0">
        <w:rPr>
          <w:rFonts w:cs="Arial"/>
          <w:color w:val="000000"/>
          <w:vertAlign w:val="subscript"/>
        </w:rPr>
        <w:t>2</w:t>
      </w:r>
      <w:r w:rsidR="004E0EA0" w:rsidRPr="004E0EA0">
        <w:rPr>
          <w:rFonts w:cs="Arial"/>
          <w:color w:val="000000"/>
        </w:rPr>
        <w:t xml:space="preserve">-Werte von 800 ppm nicht zu überschreiten. </w:t>
      </w:r>
    </w:p>
    <w:p w14:paraId="661F47EB" w14:textId="77777777" w:rsidR="007517D5" w:rsidRDefault="007517D5" w:rsidP="00D91B72">
      <w:pPr>
        <w:pStyle w:val="Aufzhlungszeichen"/>
        <w:numPr>
          <w:ilvl w:val="0"/>
          <w:numId w:val="0"/>
        </w:numPr>
        <w:rPr>
          <w:rFonts w:cs="Arial"/>
          <w:color w:val="000000"/>
        </w:rPr>
      </w:pPr>
    </w:p>
    <w:p w14:paraId="6C57C1DB" w14:textId="77777777" w:rsidR="007517D5" w:rsidRDefault="007517D5" w:rsidP="007517D5">
      <w:pPr>
        <w:suppressAutoHyphens/>
        <w:rPr>
          <w:b/>
        </w:rPr>
      </w:pPr>
    </w:p>
    <w:p w14:paraId="4B486221" w14:textId="13288D4B" w:rsidR="007517D5" w:rsidRDefault="007517D5" w:rsidP="007517D5">
      <w:pPr>
        <w:suppressAutoHyphens/>
        <w:rPr>
          <w:b/>
        </w:rPr>
      </w:pPr>
      <w:r>
        <w:rPr>
          <w:b/>
        </w:rPr>
        <w:lastRenderedPageBreak/>
        <w:t>Zentral oder dezentral?</w:t>
      </w:r>
    </w:p>
    <w:p w14:paraId="32E96ADA" w14:textId="6F94D4A5" w:rsidR="007517D5" w:rsidRPr="001D3485" w:rsidRDefault="007517D5" w:rsidP="007517D5">
      <w:pPr>
        <w:suppressAutoHyphens/>
        <w:rPr>
          <w:strike/>
        </w:rPr>
      </w:pPr>
      <w:r w:rsidRPr="00C53F02">
        <w:t>Beide Möglichkeiten bieten eine Vielzahl von Vorteile</w:t>
      </w:r>
      <w:r w:rsidR="00E21F1F">
        <w:t>n</w:t>
      </w:r>
      <w:r w:rsidRPr="00C53F02">
        <w:t xml:space="preserve">, je nach Gebäudevoraussetzungen empfiehlt sich jedoch die eine oder andere Lösung eher. In Neubauprojekten ist es beispielsweise unproblematisch, zentrale Lösungen einzuplanen, bei Sanierungen kommen </w:t>
      </w:r>
      <w:r w:rsidR="00E21F1F">
        <w:t xml:space="preserve">hingegen </w:t>
      </w:r>
      <w:r w:rsidRPr="00C53F02">
        <w:t xml:space="preserve">öfter dezentrale Lüftungsgeräte zum </w:t>
      </w:r>
      <w:r>
        <w:t xml:space="preserve">Einsatz. Diese Einbauweise hat im Bestand klare Vorteile: Die Planung gestaltet sich einfach und ist bautechnisch gut umsetzbar. Die Arbeiten nehmen nur einen bis anderthalb Tage in Anspruch, sodass die die Räumlichkeiten schnell wieder nutzbar sind und der organisatorische Anspruch auf ein Minimum reduziert wird. Bei zentralen </w:t>
      </w:r>
      <w:r w:rsidR="00D30953">
        <w:t>Lüftungsanlagen</w:t>
      </w:r>
      <w:r>
        <w:t xml:space="preserve"> ist dies nicht möglich. Bereits im Vorfeld muss hier genau geplant werden, denn das benötigte Luftverteilsystem hat einen größeren Platzbedarf und einen entsprechend höheren baulichen Aufwand. Für Neubauten ist die Planung gut umsetzbar, </w:t>
      </w:r>
      <w:r w:rsidR="007427DE" w:rsidRPr="007427DE">
        <w:t xml:space="preserve">im Bestand </w:t>
      </w:r>
      <w:r w:rsidR="007427DE">
        <w:t xml:space="preserve">stoßen zentrale </w:t>
      </w:r>
      <w:r w:rsidR="00015534">
        <w:t>Lösungen</w:t>
      </w:r>
      <w:r w:rsidR="007427DE">
        <w:t xml:space="preserve"> jedoch häufig an ihre Grenzen.</w:t>
      </w:r>
    </w:p>
    <w:p w14:paraId="0C9F2D3A" w14:textId="77777777" w:rsidR="00CC53CB" w:rsidRPr="00C7123A" w:rsidRDefault="00CC53CB" w:rsidP="00CC53CB">
      <w:pPr>
        <w:pStyle w:val="Aufzhlungszeichen"/>
        <w:numPr>
          <w:ilvl w:val="0"/>
          <w:numId w:val="0"/>
        </w:numPr>
        <w:rPr>
          <w:b/>
          <w:bCs/>
          <w:highlight w:val="yellow"/>
        </w:rPr>
      </w:pPr>
    </w:p>
    <w:p w14:paraId="6EEC2448" w14:textId="6503DAF7" w:rsidR="0075752C" w:rsidRPr="00520D9D" w:rsidRDefault="004A54C7" w:rsidP="00CC53CB">
      <w:pPr>
        <w:pStyle w:val="Aufzhlungszeichen"/>
        <w:numPr>
          <w:ilvl w:val="0"/>
          <w:numId w:val="0"/>
        </w:numPr>
        <w:rPr>
          <w:b/>
          <w:bCs/>
        </w:rPr>
      </w:pPr>
      <w:r>
        <w:rPr>
          <w:b/>
          <w:bCs/>
        </w:rPr>
        <w:t>Was</w:t>
      </w:r>
      <w:r w:rsidRPr="00520D9D">
        <w:rPr>
          <w:b/>
          <w:bCs/>
        </w:rPr>
        <w:t xml:space="preserve"> </w:t>
      </w:r>
      <w:r w:rsidR="00520D9D" w:rsidRPr="00520D9D">
        <w:rPr>
          <w:b/>
          <w:bCs/>
        </w:rPr>
        <w:t xml:space="preserve">sind die </w:t>
      </w:r>
      <w:r w:rsidR="00957266">
        <w:rPr>
          <w:b/>
          <w:bCs/>
        </w:rPr>
        <w:t>entscheidenden</w:t>
      </w:r>
      <w:r w:rsidR="00520D9D" w:rsidRPr="00520D9D">
        <w:rPr>
          <w:b/>
          <w:bCs/>
        </w:rPr>
        <w:t xml:space="preserve"> Faktoren für </w:t>
      </w:r>
      <w:r w:rsidR="00C81125">
        <w:rPr>
          <w:b/>
          <w:bCs/>
        </w:rPr>
        <w:t>den passenden Volumenstrom</w:t>
      </w:r>
      <w:r w:rsidR="00520D9D" w:rsidRPr="00520D9D">
        <w:rPr>
          <w:b/>
          <w:bCs/>
        </w:rPr>
        <w:t>?</w:t>
      </w:r>
    </w:p>
    <w:p w14:paraId="3586D57D" w14:textId="6C6B8F76" w:rsidR="006C5B25" w:rsidRPr="00520D9D" w:rsidRDefault="009A1A51" w:rsidP="00CC53CB">
      <w:pPr>
        <w:pStyle w:val="Aufzhlungszeichen"/>
        <w:numPr>
          <w:ilvl w:val="0"/>
          <w:numId w:val="0"/>
        </w:numPr>
      </w:pPr>
      <w:r w:rsidRPr="00520D9D">
        <w:t>Für die Planung sind Raumvolumen</w:t>
      </w:r>
      <w:r w:rsidR="00326ADB">
        <w:t xml:space="preserve">, </w:t>
      </w:r>
      <w:proofErr w:type="spellStart"/>
      <w:r w:rsidR="00326ADB">
        <w:t>Raumart</w:t>
      </w:r>
      <w:proofErr w:type="spellEnd"/>
      <w:r w:rsidR="00326ADB">
        <w:t xml:space="preserve"> beziehungsweise Nutzungsart</w:t>
      </w:r>
      <w:r w:rsidRPr="00520D9D">
        <w:t xml:space="preserve"> und Personenanzahl die relevanten Kenngrößen</w:t>
      </w:r>
      <w:r w:rsidR="00520D9D" w:rsidRPr="00520D9D">
        <w:t>, um die optimale Luftwechselrate für den jeweiligen Raum zu ermitteln</w:t>
      </w:r>
      <w:r w:rsidRPr="00520D9D">
        <w:t xml:space="preserve">. </w:t>
      </w:r>
      <w:r w:rsidR="00970C11" w:rsidRPr="00520D9D">
        <w:t xml:space="preserve">Dabei sollte </w:t>
      </w:r>
      <w:r w:rsidR="001941F1">
        <w:t>das Lüftungsgerät</w:t>
      </w:r>
      <w:r w:rsidR="00970C11" w:rsidRPr="00520D9D">
        <w:t xml:space="preserve"> auf die höchst frequentierten Belegungszeiten und die höchste </w:t>
      </w:r>
      <w:r w:rsidR="00970C11" w:rsidRPr="00FD1BEC">
        <w:t xml:space="preserve">Nutzungsintensität ausgerichtet sein. </w:t>
      </w:r>
      <w:r w:rsidR="007517D5" w:rsidRPr="00FD1BEC">
        <w:t>Dennoch ist eine Überdimensionierung zu vermeiden: Weil</w:t>
      </w:r>
      <w:r w:rsidR="007517D5" w:rsidRPr="007517D5">
        <w:t xml:space="preserve"> sich eine Änderung des Volumenstroms in dritter Potenz auf den Stromverbrauch der Ventilatoren auswirkt, </w:t>
      </w:r>
      <w:r w:rsidR="007517D5">
        <w:t>ist</w:t>
      </w:r>
      <w:r w:rsidR="007517D5" w:rsidRPr="007517D5">
        <w:t xml:space="preserve"> das Einsparpotenzial bei Energie und Kosten </w:t>
      </w:r>
      <w:r w:rsidR="007517D5">
        <w:t>enorm</w:t>
      </w:r>
      <w:r w:rsidR="007517D5" w:rsidRPr="007517D5">
        <w:t>. Verdoppelt sich zum Beispiel der Luftvolumenstrom in einer Anlage, steigt die elektrische Leistungsaufnahme auf das Achtfach</w:t>
      </w:r>
      <w:r w:rsidR="007517D5">
        <w:t>e</w:t>
      </w:r>
      <w:r w:rsidR="007517D5" w:rsidRPr="007517D5">
        <w:t>.</w:t>
      </w:r>
      <w:r w:rsidR="007517D5">
        <w:t xml:space="preserve"> </w:t>
      </w:r>
      <w:r w:rsidR="00970C11" w:rsidRPr="00520D9D">
        <w:t>Erfahrungsgemäß empfiehlt sich</w:t>
      </w:r>
      <w:r w:rsidR="00DB03BC">
        <w:t xml:space="preserve"> </w:t>
      </w:r>
      <w:r w:rsidR="007517D5">
        <w:t>trotzdem</w:t>
      </w:r>
      <w:r w:rsidR="00970C11" w:rsidRPr="00520D9D">
        <w:t xml:space="preserve"> eine Leistungsreserve von</w:t>
      </w:r>
      <w:r w:rsidR="00585C71" w:rsidRPr="00520D9D">
        <w:t xml:space="preserve"> </w:t>
      </w:r>
      <w:r w:rsidR="001D3485" w:rsidRPr="001D3485">
        <w:rPr>
          <w:color w:val="000000" w:themeColor="text1"/>
        </w:rPr>
        <w:t xml:space="preserve">um die </w:t>
      </w:r>
      <w:r w:rsidR="00970C11" w:rsidRPr="00520D9D">
        <w:t>10</w:t>
      </w:r>
      <w:r w:rsidR="009E4751">
        <w:t xml:space="preserve"> </w:t>
      </w:r>
      <w:r w:rsidR="004A54C7">
        <w:t>%</w:t>
      </w:r>
      <w:r w:rsidR="009E4751">
        <w:t>.</w:t>
      </w:r>
    </w:p>
    <w:p w14:paraId="1F67ADFB" w14:textId="77777777" w:rsidR="006C5B25" w:rsidRDefault="006C5B25" w:rsidP="004A1552">
      <w:pPr>
        <w:pStyle w:val="Aufzhlungszeichen"/>
        <w:numPr>
          <w:ilvl w:val="0"/>
          <w:numId w:val="0"/>
        </w:numPr>
        <w:rPr>
          <w:highlight w:val="yellow"/>
        </w:rPr>
      </w:pPr>
    </w:p>
    <w:p w14:paraId="48B1BC59" w14:textId="2E3654A3" w:rsidR="00D91B72" w:rsidRDefault="00D91B72" w:rsidP="004A1552">
      <w:pPr>
        <w:pStyle w:val="Aufzhlungszeichen"/>
        <w:numPr>
          <w:ilvl w:val="0"/>
          <w:numId w:val="0"/>
        </w:numPr>
        <w:rPr>
          <w:highlight w:val="yellow"/>
        </w:rPr>
      </w:pPr>
      <w:r w:rsidRPr="00D91B72">
        <w:rPr>
          <w:b/>
          <w:bCs/>
        </w:rPr>
        <w:t>Wie wäh</w:t>
      </w:r>
      <w:r w:rsidR="00F43AE6">
        <w:rPr>
          <w:b/>
          <w:bCs/>
        </w:rPr>
        <w:t xml:space="preserve">lt man </w:t>
      </w:r>
      <w:r w:rsidRPr="00D91B72">
        <w:rPr>
          <w:b/>
          <w:bCs/>
        </w:rPr>
        <w:t>den richtigen Wärmetauscher?</w:t>
      </w:r>
    </w:p>
    <w:p w14:paraId="08EA681A" w14:textId="4830F3F8" w:rsidR="00D91B72" w:rsidRPr="004E0EA0" w:rsidRDefault="004305DD" w:rsidP="008A6751">
      <w:pPr>
        <w:rPr>
          <w:rFonts w:cs="Arial"/>
          <w:color w:val="000000"/>
        </w:rPr>
      </w:pPr>
      <w:r>
        <w:t>Die Nutzung von Wärmerückgewinnung</w:t>
      </w:r>
      <w:r w:rsidR="00DB03BC">
        <w:t xml:space="preserve"> in Lüftungsanlagen</w:t>
      </w:r>
      <w:r>
        <w:t xml:space="preserve"> ist mittlerweile nicht nur der Standard, sondern </w:t>
      </w:r>
      <w:r w:rsidR="00DB03BC">
        <w:t>in</w:t>
      </w:r>
      <w:r>
        <w:t xml:space="preserve"> </w:t>
      </w:r>
      <w:r w:rsidR="004E0EA0">
        <w:t>vielen</w:t>
      </w:r>
      <w:r>
        <w:t xml:space="preserve"> </w:t>
      </w:r>
      <w:r w:rsidR="00DB03BC">
        <w:t>Fällen</w:t>
      </w:r>
      <w:r>
        <w:t xml:space="preserve"> Pflicht. Deswegen stellt sich meist nicht die Frage ob, sondern welcher Wärmetauscher verbaut wird. </w:t>
      </w:r>
      <w:r w:rsidR="00D91B72" w:rsidRPr="00D91B72">
        <w:t xml:space="preserve">Zunächst </w:t>
      </w:r>
      <w:r>
        <w:t>muss festgestellt werden</w:t>
      </w:r>
      <w:r w:rsidR="00D91B72" w:rsidRPr="00D91B72">
        <w:t xml:space="preserve">, </w:t>
      </w:r>
      <w:r w:rsidR="004A1552" w:rsidRPr="00D91B72">
        <w:t xml:space="preserve">ob bei der Wärmerückgewinnung Temperatur </w:t>
      </w:r>
      <w:r w:rsidR="004A1552" w:rsidRPr="00D91B72">
        <w:rPr>
          <w:u w:val="single"/>
        </w:rPr>
        <w:t>und</w:t>
      </w:r>
      <w:r w:rsidR="004A1552" w:rsidRPr="00D91B72">
        <w:t xml:space="preserve"> Feuchte</w:t>
      </w:r>
      <w:r w:rsidR="00933C9C" w:rsidRPr="00D91B72">
        <w:t xml:space="preserve"> </w:t>
      </w:r>
      <w:r w:rsidR="00E73E8D" w:rsidRPr="00D91B72">
        <w:t>zurückgewonnen werden soll</w:t>
      </w:r>
      <w:r w:rsidR="00933C9C" w:rsidRPr="00D91B72">
        <w:t>en</w:t>
      </w:r>
      <w:r w:rsidR="004A1552" w:rsidRPr="00D91B72">
        <w:t xml:space="preserve">. </w:t>
      </w:r>
      <w:r w:rsidR="00D91B72">
        <w:t>Denn: Z</w:t>
      </w:r>
      <w:r w:rsidR="0075752C" w:rsidRPr="00D91B72">
        <w:t>u trockene Luft wirkt sich negativ auf die Schleimhäute aus</w:t>
      </w:r>
      <w:r w:rsidR="004A54C7">
        <w:t>,</w:t>
      </w:r>
      <w:r w:rsidR="004E0EA0">
        <w:t xml:space="preserve"> </w:t>
      </w:r>
      <w:r w:rsidR="00517C9B">
        <w:t>während</w:t>
      </w:r>
      <w:r w:rsidR="004E0EA0">
        <w:t xml:space="preserve"> zu hohe Luftfeuchtigkeit</w:t>
      </w:r>
      <w:r w:rsidR="009878FA">
        <w:t xml:space="preserve"> zu Schimmelbildung führen</w:t>
      </w:r>
      <w:r w:rsidR="00517C9B">
        <w:t xml:space="preserve"> kann</w:t>
      </w:r>
      <w:r>
        <w:t>. D</w:t>
      </w:r>
      <w:r w:rsidR="0075752C" w:rsidRPr="00D91B72">
        <w:t xml:space="preserve">ie relative Raumluftfeuchte sollte in einem Bereich zwischen ca. 40 % und 60 % liegen. </w:t>
      </w:r>
      <w:r w:rsidR="004A1552" w:rsidRPr="00D91B72">
        <w:rPr>
          <w:rFonts w:cs="Arial"/>
          <w:color w:val="000000"/>
        </w:rPr>
        <w:t>In einer Schule</w:t>
      </w:r>
      <w:r w:rsidR="004A54C7">
        <w:rPr>
          <w:rFonts w:cs="Arial"/>
          <w:color w:val="000000"/>
        </w:rPr>
        <w:t xml:space="preserve"> zum Beispiel</w:t>
      </w:r>
      <w:r w:rsidR="004A1552" w:rsidRPr="00D91B72">
        <w:rPr>
          <w:rFonts w:cs="Arial"/>
          <w:color w:val="000000"/>
        </w:rPr>
        <w:t>, wo sich in der Regel viele Personen gleichzeitig im Klassenzimmer aufhalten, kann die Feuchte beim Luftaustausch</w:t>
      </w:r>
      <w:r>
        <w:rPr>
          <w:rFonts w:cs="Arial"/>
          <w:color w:val="000000"/>
        </w:rPr>
        <w:t xml:space="preserve"> problemlos</w:t>
      </w:r>
      <w:r w:rsidR="004A1552" w:rsidRPr="00D91B72">
        <w:rPr>
          <w:rFonts w:cs="Arial"/>
          <w:color w:val="000000"/>
        </w:rPr>
        <w:t xml:space="preserve"> mit abgeführt werden, da alle Raumnutzer gemeinsam durch die Atemluft genug Feuchtigkeit abgeben</w:t>
      </w:r>
      <w:r w:rsidR="004A1552" w:rsidRPr="00FD1BEC">
        <w:rPr>
          <w:rFonts w:cs="Arial"/>
          <w:color w:val="000000"/>
        </w:rPr>
        <w:t xml:space="preserve">. In </w:t>
      </w:r>
      <w:r w:rsidRPr="00FD1BEC">
        <w:rPr>
          <w:rFonts w:cs="Arial"/>
          <w:color w:val="000000"/>
        </w:rPr>
        <w:t>solchen Fällen</w:t>
      </w:r>
      <w:r w:rsidR="004A1552" w:rsidRPr="00FD1BEC">
        <w:rPr>
          <w:rFonts w:cs="Arial"/>
          <w:color w:val="000000"/>
        </w:rPr>
        <w:t xml:space="preserve"> </w:t>
      </w:r>
      <w:r w:rsidR="00D81EF8" w:rsidRPr="00FD1BEC">
        <w:rPr>
          <w:rFonts w:cs="Arial"/>
          <w:color w:val="000000"/>
        </w:rPr>
        <w:t xml:space="preserve">ist ein Plattenwärmetauscher die passende Wahl. Bei einem Büroraum </w:t>
      </w:r>
      <w:proofErr w:type="gramStart"/>
      <w:r w:rsidR="00FD1BEC" w:rsidRPr="00FD1BEC">
        <w:rPr>
          <w:rFonts w:cs="Arial"/>
          <w:color w:val="000000"/>
        </w:rPr>
        <w:t>mit relativ</w:t>
      </w:r>
      <w:proofErr w:type="gramEnd"/>
      <w:r w:rsidR="00FD1BEC" w:rsidRPr="00FD1BEC">
        <w:rPr>
          <w:rFonts w:cs="Arial"/>
          <w:color w:val="000000"/>
        </w:rPr>
        <w:t xml:space="preserve"> großem Raumvolumen </w:t>
      </w:r>
      <w:r w:rsidR="00D81EF8" w:rsidRPr="00FD1BEC">
        <w:rPr>
          <w:rFonts w:cs="Arial"/>
          <w:color w:val="000000"/>
        </w:rPr>
        <w:t xml:space="preserve">hingegen, </w:t>
      </w:r>
      <w:r w:rsidR="0075752C" w:rsidRPr="00FD1BEC">
        <w:rPr>
          <w:rFonts w:cs="Arial"/>
          <w:color w:val="000000"/>
        </w:rPr>
        <w:t>der mit</w:t>
      </w:r>
      <w:r w:rsidR="009878FA" w:rsidRPr="00FD1BEC">
        <w:rPr>
          <w:rFonts w:cs="Arial"/>
          <w:color w:val="000000"/>
        </w:rPr>
        <w:t xml:space="preserve"> nur</w:t>
      </w:r>
      <w:r w:rsidR="00D81EF8" w:rsidRPr="00FD1BEC">
        <w:rPr>
          <w:rFonts w:cs="Arial"/>
          <w:color w:val="000000"/>
        </w:rPr>
        <w:t xml:space="preserve"> zwei Personen </w:t>
      </w:r>
      <w:r w:rsidR="0075752C" w:rsidRPr="00FD1BEC">
        <w:rPr>
          <w:rFonts w:cs="Arial"/>
          <w:color w:val="000000"/>
        </w:rPr>
        <w:t>belegt ist</w:t>
      </w:r>
      <w:r w:rsidR="00D81EF8" w:rsidRPr="00FD1BEC">
        <w:rPr>
          <w:rFonts w:cs="Arial"/>
          <w:color w:val="000000"/>
        </w:rPr>
        <w:t xml:space="preserve">, </w:t>
      </w:r>
      <w:r w:rsidR="009878FA" w:rsidRPr="00FD1BEC">
        <w:rPr>
          <w:rFonts w:cs="Arial"/>
          <w:color w:val="000000"/>
        </w:rPr>
        <w:t>empfiehlt es sich</w:t>
      </w:r>
      <w:r w:rsidR="004A1552" w:rsidRPr="00FD1BEC">
        <w:rPr>
          <w:rFonts w:cs="Arial"/>
          <w:color w:val="000000"/>
        </w:rPr>
        <w:t xml:space="preserve"> </w:t>
      </w:r>
      <w:r w:rsidR="00D81EF8" w:rsidRPr="00FD1BEC">
        <w:rPr>
          <w:rFonts w:cs="Arial"/>
          <w:color w:val="000000"/>
        </w:rPr>
        <w:t>ein</w:t>
      </w:r>
      <w:r w:rsidR="009878FA" w:rsidRPr="00FD1BEC">
        <w:rPr>
          <w:rFonts w:cs="Arial"/>
          <w:color w:val="000000"/>
        </w:rPr>
        <w:t>en</w:t>
      </w:r>
      <w:r w:rsidR="00D81EF8" w:rsidRPr="00FD1BEC">
        <w:rPr>
          <w:rFonts w:cs="Arial"/>
          <w:color w:val="000000"/>
        </w:rPr>
        <w:t xml:space="preserve"> </w:t>
      </w:r>
      <w:r w:rsidR="004A1552" w:rsidRPr="00FD1BEC">
        <w:rPr>
          <w:rFonts w:cs="Arial"/>
          <w:color w:val="000000"/>
        </w:rPr>
        <w:t>Feuchteaustausch</w:t>
      </w:r>
      <w:r w:rsidR="00D81EF8" w:rsidRPr="00FD1BEC">
        <w:rPr>
          <w:rFonts w:cs="Arial"/>
          <w:color w:val="000000"/>
        </w:rPr>
        <w:t xml:space="preserve"> und somit ein</w:t>
      </w:r>
      <w:r w:rsidR="001941F1" w:rsidRPr="00FD1BEC">
        <w:rPr>
          <w:rFonts w:cs="Arial"/>
          <w:color w:val="000000"/>
        </w:rPr>
        <w:t>en</w:t>
      </w:r>
      <w:r w:rsidR="00D81EF8" w:rsidRPr="00FD1BEC">
        <w:rPr>
          <w:rFonts w:cs="Arial"/>
          <w:color w:val="000000"/>
        </w:rPr>
        <w:t xml:space="preserve"> Rotations- oder </w:t>
      </w:r>
      <w:proofErr w:type="spellStart"/>
      <w:r w:rsidR="00D81EF8" w:rsidRPr="00FD1BEC">
        <w:rPr>
          <w:rFonts w:cs="Arial"/>
          <w:color w:val="000000"/>
        </w:rPr>
        <w:t>Enthalpiewärmetauscher</w:t>
      </w:r>
      <w:proofErr w:type="spellEnd"/>
      <w:r w:rsidR="00D81EF8" w:rsidRPr="00FD1BEC">
        <w:rPr>
          <w:rFonts w:cs="Arial"/>
          <w:color w:val="000000"/>
        </w:rPr>
        <w:t xml:space="preserve"> einzuplanen.</w:t>
      </w:r>
      <w:r w:rsidR="00D81EF8" w:rsidRPr="00D91B72">
        <w:rPr>
          <w:rFonts w:cs="Arial"/>
          <w:color w:val="000000"/>
        </w:rPr>
        <w:t xml:space="preserve"> </w:t>
      </w:r>
    </w:p>
    <w:p w14:paraId="0F613AFA" w14:textId="77777777" w:rsidR="00D91B72" w:rsidRDefault="00D91B72" w:rsidP="008A6751">
      <w:pPr>
        <w:rPr>
          <w:rFonts w:cs="Arial"/>
          <w:color w:val="000000"/>
          <w:highlight w:val="yellow"/>
        </w:rPr>
      </w:pPr>
    </w:p>
    <w:p w14:paraId="69B22B36" w14:textId="0F07924E" w:rsidR="009878FA" w:rsidRPr="009878FA" w:rsidRDefault="009878FA" w:rsidP="009878FA">
      <w:pPr>
        <w:pStyle w:val="Aufzhlungszeichen"/>
        <w:numPr>
          <w:ilvl w:val="0"/>
          <w:numId w:val="0"/>
        </w:numPr>
        <w:rPr>
          <w:b/>
          <w:bCs/>
        </w:rPr>
      </w:pPr>
      <w:r w:rsidRPr="009878FA">
        <w:rPr>
          <w:b/>
          <w:bCs/>
        </w:rPr>
        <w:t>Welche</w:t>
      </w:r>
      <w:r w:rsidR="00811352">
        <w:rPr>
          <w:b/>
          <w:bCs/>
        </w:rPr>
        <w:t xml:space="preserve">s Zubehör </w:t>
      </w:r>
      <w:r w:rsidRPr="009878FA">
        <w:rPr>
          <w:b/>
          <w:bCs/>
        </w:rPr>
        <w:t>passt zu</w:t>
      </w:r>
      <w:r w:rsidR="00F43AE6">
        <w:rPr>
          <w:b/>
          <w:bCs/>
        </w:rPr>
        <w:t xml:space="preserve"> welchem</w:t>
      </w:r>
      <w:r w:rsidRPr="009878FA">
        <w:rPr>
          <w:b/>
          <w:bCs/>
        </w:rPr>
        <w:t xml:space="preserve"> Projekt?</w:t>
      </w:r>
    </w:p>
    <w:p w14:paraId="5B9D00EF" w14:textId="20E90526" w:rsidR="00527B51" w:rsidRPr="00811352" w:rsidRDefault="009878FA" w:rsidP="008A6751">
      <w:pPr>
        <w:rPr>
          <w:rFonts w:cs="Arial"/>
          <w:color w:val="000000"/>
        </w:rPr>
      </w:pPr>
      <w:r w:rsidRPr="009878FA">
        <w:rPr>
          <w:rFonts w:cs="Arial"/>
          <w:color w:val="000000"/>
        </w:rPr>
        <w:t>Die Filterklassifizierung der Lüftungsgeräte muss entsprechend der Außenluftqualität ausgewählt und angepasst werden: Auf dem Land reicht in der Regel ein Filter der Klasse ePM1 50</w:t>
      </w:r>
      <w:r w:rsidR="004A54C7">
        <w:rPr>
          <w:rFonts w:cs="Arial"/>
          <w:color w:val="000000"/>
        </w:rPr>
        <w:t xml:space="preserve"> </w:t>
      </w:r>
      <w:r w:rsidRPr="009878FA">
        <w:rPr>
          <w:rFonts w:cs="Arial"/>
          <w:color w:val="000000"/>
        </w:rPr>
        <w:t>% (ehemaliger F7-Filter) aus. Bei hoher Feinstaubbelastung, wie es oft in Großstädten der Fall ist, sollten höherwertige Filter der Klasse ePM1 80% (ehemalige F9-Filter) zum Einsatz kommen.</w:t>
      </w:r>
      <w:r w:rsidR="004A54C7">
        <w:rPr>
          <w:rFonts w:cs="Arial"/>
          <w:color w:val="000000"/>
        </w:rPr>
        <w:t xml:space="preserve"> </w:t>
      </w:r>
      <w:r w:rsidRPr="00811352">
        <w:rPr>
          <w:rFonts w:cs="Arial"/>
          <w:color w:val="000000"/>
        </w:rPr>
        <w:t>Auch</w:t>
      </w:r>
      <w:r w:rsidR="00527B51" w:rsidRPr="00811352">
        <w:rPr>
          <w:rFonts w:cs="Arial"/>
          <w:color w:val="000000"/>
        </w:rPr>
        <w:t xml:space="preserve"> ist bei der Planung zu berücksichtigen, ob eine </w:t>
      </w:r>
      <w:r w:rsidR="00585C71" w:rsidRPr="00811352">
        <w:rPr>
          <w:rFonts w:cs="Arial"/>
          <w:color w:val="000000"/>
        </w:rPr>
        <w:t>thermische Nachbehandlung erforderlich ist</w:t>
      </w:r>
      <w:r w:rsidR="00527B51" w:rsidRPr="00811352">
        <w:rPr>
          <w:rFonts w:cs="Arial"/>
          <w:color w:val="000000"/>
        </w:rPr>
        <w:t xml:space="preserve">: Muss </w:t>
      </w:r>
      <w:r w:rsidR="00585C71" w:rsidRPr="00811352">
        <w:rPr>
          <w:rFonts w:cs="Arial"/>
          <w:color w:val="000000"/>
        </w:rPr>
        <w:t>die Luft nach der Wärmerückgewinnung aufgeheizt oder</w:t>
      </w:r>
      <w:r w:rsidR="00527B51" w:rsidRPr="00811352">
        <w:rPr>
          <w:rFonts w:cs="Arial"/>
          <w:color w:val="000000"/>
        </w:rPr>
        <w:t xml:space="preserve"> </w:t>
      </w:r>
      <w:r w:rsidR="00585C71" w:rsidRPr="00811352">
        <w:rPr>
          <w:rFonts w:cs="Arial"/>
          <w:color w:val="000000"/>
        </w:rPr>
        <w:t xml:space="preserve">gekühlt </w:t>
      </w:r>
      <w:proofErr w:type="gramStart"/>
      <w:r w:rsidR="00585C71" w:rsidRPr="00811352">
        <w:rPr>
          <w:rFonts w:cs="Arial"/>
          <w:color w:val="000000"/>
        </w:rPr>
        <w:t>werden</w:t>
      </w:r>
      <w:r w:rsidR="00527B51" w:rsidRPr="00811352">
        <w:rPr>
          <w:rFonts w:cs="Arial"/>
          <w:color w:val="000000"/>
        </w:rPr>
        <w:t>?</w:t>
      </w:r>
      <w:proofErr w:type="gramEnd"/>
      <w:r w:rsidR="00527B51" w:rsidRPr="00811352">
        <w:rPr>
          <w:rFonts w:cs="Arial"/>
          <w:color w:val="000000"/>
        </w:rPr>
        <w:t xml:space="preserve"> </w:t>
      </w:r>
      <w:r w:rsidR="000D2521" w:rsidRPr="00811352">
        <w:rPr>
          <w:rFonts w:cs="Arial"/>
          <w:color w:val="000000"/>
        </w:rPr>
        <w:t xml:space="preserve">Wenn ja, </w:t>
      </w:r>
      <w:r w:rsidR="001A131E" w:rsidRPr="00811352">
        <w:rPr>
          <w:rFonts w:cs="Arial"/>
          <w:color w:val="000000"/>
        </w:rPr>
        <w:t>sind</w:t>
      </w:r>
      <w:r w:rsidR="000D2521" w:rsidRPr="00811352">
        <w:rPr>
          <w:rFonts w:cs="Arial"/>
          <w:color w:val="000000"/>
        </w:rPr>
        <w:t xml:space="preserve"> </w:t>
      </w:r>
      <w:r w:rsidR="001A131E" w:rsidRPr="00811352">
        <w:rPr>
          <w:rFonts w:cs="Arial"/>
          <w:color w:val="000000"/>
        </w:rPr>
        <w:t>Heiz- bzw. Kühlregister erforderlich.</w:t>
      </w:r>
    </w:p>
    <w:p w14:paraId="0C3B2E99" w14:textId="77777777" w:rsidR="00527B51" w:rsidRPr="00C7123A" w:rsidRDefault="00527B51" w:rsidP="008A6751">
      <w:pPr>
        <w:rPr>
          <w:rFonts w:cs="Arial"/>
          <w:color w:val="000000"/>
          <w:highlight w:val="yellow"/>
        </w:rPr>
      </w:pPr>
    </w:p>
    <w:p w14:paraId="607C885A" w14:textId="5F5120DA" w:rsidR="008A6751" w:rsidRPr="00811352" w:rsidRDefault="00811352" w:rsidP="00811352">
      <w:pPr>
        <w:pStyle w:val="Aufzhlungszeichen"/>
        <w:numPr>
          <w:ilvl w:val="0"/>
          <w:numId w:val="0"/>
        </w:numPr>
        <w:rPr>
          <w:b/>
          <w:bCs/>
        </w:rPr>
      </w:pPr>
      <w:r w:rsidRPr="00811352">
        <w:rPr>
          <w:b/>
          <w:bCs/>
        </w:rPr>
        <w:t>Wie sieht ein gutes Kanalnetz aus?</w:t>
      </w:r>
    </w:p>
    <w:p w14:paraId="2AE5361C" w14:textId="5D54A52F" w:rsidR="0075752C" w:rsidRPr="00811352" w:rsidRDefault="008A6751" w:rsidP="004173D4">
      <w:pPr>
        <w:rPr>
          <w:rFonts w:cs="Arial"/>
          <w:color w:val="000000"/>
        </w:rPr>
      </w:pPr>
      <w:r w:rsidRPr="00811352">
        <w:rPr>
          <w:rFonts w:cs="Arial"/>
          <w:color w:val="000000"/>
        </w:rPr>
        <w:lastRenderedPageBreak/>
        <w:t>Bei der Planung des Kanalnetz</w:t>
      </w:r>
      <w:r w:rsidR="00702E6B" w:rsidRPr="00811352">
        <w:rPr>
          <w:rFonts w:cs="Arial"/>
          <w:color w:val="000000"/>
        </w:rPr>
        <w:t>es</w:t>
      </w:r>
      <w:r w:rsidR="001941F1">
        <w:rPr>
          <w:rFonts w:cs="Arial"/>
          <w:color w:val="000000"/>
        </w:rPr>
        <w:t xml:space="preserve"> von zentralen Lüftungsanlagen</w:t>
      </w:r>
      <w:r w:rsidRPr="00811352">
        <w:rPr>
          <w:rFonts w:cs="Arial"/>
          <w:color w:val="000000"/>
        </w:rPr>
        <w:t xml:space="preserve"> </w:t>
      </w:r>
      <w:r w:rsidR="0075752C" w:rsidRPr="00811352">
        <w:rPr>
          <w:rFonts w:cs="Arial"/>
          <w:color w:val="000000"/>
        </w:rPr>
        <w:t xml:space="preserve">ist es sinnvoll, </w:t>
      </w:r>
      <w:r w:rsidR="00713068" w:rsidRPr="00811352">
        <w:rPr>
          <w:rFonts w:cs="Arial"/>
          <w:color w:val="000000"/>
        </w:rPr>
        <w:t xml:space="preserve">die Luftleitungen möglichst kurz </w:t>
      </w:r>
      <w:r w:rsidR="00603052" w:rsidRPr="00811352">
        <w:rPr>
          <w:rFonts w:cs="Arial"/>
          <w:color w:val="000000"/>
        </w:rPr>
        <w:t xml:space="preserve">zu halten. </w:t>
      </w:r>
      <w:r w:rsidR="00603052" w:rsidRPr="00811352">
        <w:t xml:space="preserve">Die Räume, aus denen die Luft abgesaugt wird, sollten innerhalb des Gebäudes möglichst nah beieinander liegen, um zusätzliche Steigleitungen oder lange horizontale Leitungen zu vermeiden. Das verringert den Material- und Kostenaufwand. </w:t>
      </w:r>
      <w:r w:rsidR="00933C9C" w:rsidRPr="00811352">
        <w:t>A</w:t>
      </w:r>
      <w:r w:rsidR="00603052" w:rsidRPr="00811352">
        <w:t xml:space="preserve">uch sollte </w:t>
      </w:r>
      <w:r w:rsidR="0075752C" w:rsidRPr="00811352">
        <w:rPr>
          <w:rFonts w:cs="Arial"/>
          <w:color w:val="000000"/>
        </w:rPr>
        <w:t>d</w:t>
      </w:r>
      <w:r w:rsidRPr="00811352">
        <w:rPr>
          <w:rFonts w:cs="Arial"/>
          <w:color w:val="000000"/>
        </w:rPr>
        <w:t xml:space="preserve">ie externe Pressung so gering wie möglich </w:t>
      </w:r>
      <w:r w:rsidR="00603052" w:rsidRPr="00811352">
        <w:rPr>
          <w:rFonts w:cs="Arial"/>
          <w:color w:val="000000"/>
        </w:rPr>
        <w:t>sein</w:t>
      </w:r>
      <w:r w:rsidR="004173D4" w:rsidRPr="00811352">
        <w:rPr>
          <w:rFonts w:cs="Arial"/>
          <w:color w:val="000000"/>
        </w:rPr>
        <w:t xml:space="preserve">, um für effiziente Strömungsverhältnisse zu </w:t>
      </w:r>
      <w:r w:rsidR="004173D4" w:rsidRPr="00811352">
        <w:rPr>
          <w:rFonts w:cs="Arial"/>
        </w:rPr>
        <w:t>sorgen</w:t>
      </w:r>
      <w:r w:rsidRPr="00811352">
        <w:rPr>
          <w:rFonts w:cs="Arial"/>
        </w:rPr>
        <w:t xml:space="preserve">. Denn je höher </w:t>
      </w:r>
      <w:r w:rsidR="00E73E8D" w:rsidRPr="00811352">
        <w:rPr>
          <w:rFonts w:cs="Arial"/>
        </w:rPr>
        <w:t xml:space="preserve">die externe Pressung </w:t>
      </w:r>
      <w:r w:rsidRPr="00811352">
        <w:rPr>
          <w:rFonts w:cs="Arial"/>
        </w:rPr>
        <w:t xml:space="preserve">innerhalb </w:t>
      </w:r>
      <w:r w:rsidR="00E73E8D" w:rsidRPr="00811352">
        <w:rPr>
          <w:rFonts w:cs="Arial"/>
        </w:rPr>
        <w:t>des Kanalsystems</w:t>
      </w:r>
      <w:r w:rsidRPr="00811352">
        <w:rPr>
          <w:rFonts w:cs="Arial"/>
        </w:rPr>
        <w:t xml:space="preserve">, desto höher die Ventilatorleistung </w:t>
      </w:r>
      <w:r w:rsidR="004173D4" w:rsidRPr="00811352">
        <w:rPr>
          <w:rFonts w:cs="Arial"/>
        </w:rPr>
        <w:t>der Lüftungsgeräte</w:t>
      </w:r>
      <w:r w:rsidRPr="00811352">
        <w:rPr>
          <w:rFonts w:cs="Arial"/>
        </w:rPr>
        <w:t xml:space="preserve">. Letztere steigt </w:t>
      </w:r>
      <w:r w:rsidRPr="00811352">
        <w:rPr>
          <w:rFonts w:cs="Arial"/>
          <w:color w:val="000000"/>
        </w:rPr>
        <w:t>dabei allerdings nicht linear, sondern</w:t>
      </w:r>
      <w:r w:rsidR="004173D4" w:rsidRPr="00811352">
        <w:rPr>
          <w:rFonts w:cs="Arial"/>
          <w:color w:val="000000"/>
        </w:rPr>
        <w:t xml:space="preserve"> </w:t>
      </w:r>
      <w:r w:rsidRPr="00811352">
        <w:rPr>
          <w:rFonts w:cs="Arial"/>
          <w:color w:val="000000"/>
        </w:rPr>
        <w:t xml:space="preserve">exponentiell, was die </w:t>
      </w:r>
      <w:r w:rsidR="004173D4" w:rsidRPr="00811352">
        <w:rPr>
          <w:rFonts w:cs="Arial"/>
          <w:color w:val="000000"/>
        </w:rPr>
        <w:t>E</w:t>
      </w:r>
      <w:r w:rsidRPr="00811352">
        <w:rPr>
          <w:rFonts w:cs="Arial"/>
          <w:color w:val="000000"/>
        </w:rPr>
        <w:t xml:space="preserve">nergieeffizienz der Raumlufttechnischen Anlage senkt und Kosten unnötig in die Höhe treibt. </w:t>
      </w:r>
    </w:p>
    <w:p w14:paraId="268621AA" w14:textId="77777777" w:rsidR="0075752C" w:rsidRPr="00811352" w:rsidRDefault="0075752C" w:rsidP="004173D4">
      <w:pPr>
        <w:rPr>
          <w:rFonts w:cs="Arial"/>
          <w:color w:val="000000"/>
        </w:rPr>
      </w:pPr>
    </w:p>
    <w:p w14:paraId="3BC7C561" w14:textId="4EB491D0" w:rsidR="005E43BA" w:rsidRPr="00811352" w:rsidRDefault="00811352" w:rsidP="00CC53CB">
      <w:pPr>
        <w:pStyle w:val="Aufzhlungszeichen"/>
        <w:numPr>
          <w:ilvl w:val="0"/>
          <w:numId w:val="0"/>
        </w:numPr>
        <w:rPr>
          <w:b/>
          <w:bCs/>
        </w:rPr>
      </w:pPr>
      <w:r w:rsidRPr="00811352">
        <w:rPr>
          <w:b/>
          <w:bCs/>
        </w:rPr>
        <w:t xml:space="preserve">Welche Normen und Richtlinien </w:t>
      </w:r>
      <w:r w:rsidR="00F43AE6">
        <w:rPr>
          <w:b/>
          <w:bCs/>
        </w:rPr>
        <w:t>sind einzuhalten</w:t>
      </w:r>
      <w:r w:rsidRPr="00811352">
        <w:rPr>
          <w:b/>
          <w:bCs/>
        </w:rPr>
        <w:t>?</w:t>
      </w:r>
    </w:p>
    <w:p w14:paraId="78814B41" w14:textId="62DDA8F7" w:rsidR="00484BFA" w:rsidRPr="00811352" w:rsidRDefault="005E43BA" w:rsidP="00CC53CB">
      <w:pPr>
        <w:pStyle w:val="Aufzhlungszeichen"/>
        <w:numPr>
          <w:ilvl w:val="0"/>
          <w:numId w:val="0"/>
        </w:numPr>
      </w:pPr>
      <w:r w:rsidRPr="00811352">
        <w:t xml:space="preserve">Für einen nachhaltigen und sicheren Betrieb </w:t>
      </w:r>
      <w:r w:rsidR="004A54C7">
        <w:t>einer</w:t>
      </w:r>
      <w:r w:rsidR="004A54C7" w:rsidRPr="00811352">
        <w:t xml:space="preserve"> </w:t>
      </w:r>
      <w:r w:rsidRPr="00811352">
        <w:t xml:space="preserve">Lüftungsanlage ist darauf zu achten, dass die Lüftungsgeräte </w:t>
      </w:r>
      <w:r w:rsidR="00970C11" w:rsidRPr="00811352">
        <w:t>bei Nennleistung alle aktuellen Ökodesign/</w:t>
      </w:r>
      <w:proofErr w:type="spellStart"/>
      <w:r w:rsidR="00970C11" w:rsidRPr="00811352">
        <w:t>ErP</w:t>
      </w:r>
      <w:proofErr w:type="spellEnd"/>
      <w:r w:rsidR="00970C11" w:rsidRPr="00811352">
        <w:t>-Vorgaben</w:t>
      </w:r>
      <w:r w:rsidR="00811352">
        <w:t xml:space="preserve"> sowie d</w:t>
      </w:r>
      <w:r w:rsidR="003B7B78">
        <w:t>ie</w:t>
      </w:r>
      <w:r w:rsidR="00811352">
        <w:t xml:space="preserve"> </w:t>
      </w:r>
      <w:proofErr w:type="gramStart"/>
      <w:r w:rsidR="00811352">
        <w:t>GEG</w:t>
      </w:r>
      <w:r w:rsidR="003B7B78">
        <w:t xml:space="preserve"> Regelungen</w:t>
      </w:r>
      <w:proofErr w:type="gramEnd"/>
      <w:r w:rsidR="00970C11" w:rsidRPr="00811352">
        <w:t xml:space="preserve"> erfüllen und den hygienischen Vorgaben der VDI 6022 entsprechen</w:t>
      </w:r>
      <w:r w:rsidR="00811352" w:rsidRPr="00811352">
        <w:t xml:space="preserve">. Auch ein wichtiger Faktor: </w:t>
      </w:r>
      <w:r w:rsidR="00484BFA" w:rsidRPr="00811352">
        <w:t>Gerade in</w:t>
      </w:r>
      <w:r w:rsidR="00E0795C" w:rsidRPr="00811352">
        <w:t xml:space="preserve"> </w:t>
      </w:r>
      <w:r w:rsidR="00484BFA" w:rsidRPr="00811352">
        <w:t>Schulen</w:t>
      </w:r>
      <w:r w:rsidR="00811352" w:rsidRPr="00811352">
        <w:t xml:space="preserve"> oder Büros</w:t>
      </w:r>
      <w:r w:rsidR="00484BFA" w:rsidRPr="00811352">
        <w:t xml:space="preserve">, wo </w:t>
      </w:r>
      <w:r w:rsidR="00E0795C" w:rsidRPr="00811352">
        <w:t xml:space="preserve">oft höchste </w:t>
      </w:r>
      <w:r w:rsidR="00484BFA" w:rsidRPr="00811352">
        <w:t>Konzentrat</w:t>
      </w:r>
      <w:r w:rsidR="00E0795C" w:rsidRPr="00811352">
        <w:t xml:space="preserve">ion gefordert </w:t>
      </w:r>
      <w:r w:rsidR="00E0795C" w:rsidRPr="00FD1BEC">
        <w:t>ist, sollte der Schall</w:t>
      </w:r>
      <w:r w:rsidR="00FD1BEC" w:rsidRPr="00FD1BEC">
        <w:t>druckpegel</w:t>
      </w:r>
      <w:r w:rsidR="00E0795C" w:rsidRPr="00811352">
        <w:t xml:space="preserve"> so </w:t>
      </w:r>
      <w:r w:rsidR="00FD1BEC">
        <w:t xml:space="preserve">niedrig </w:t>
      </w:r>
      <w:r w:rsidR="00E0795C" w:rsidRPr="00811352">
        <w:t>wie möglich sein. Ideal sind &lt;=35 dB(A) bei Nennleistung.</w:t>
      </w:r>
    </w:p>
    <w:p w14:paraId="57F2A005" w14:textId="77777777" w:rsidR="00484BFA" w:rsidRDefault="00484BFA" w:rsidP="00CC53CB">
      <w:pPr>
        <w:pStyle w:val="Aufzhlungszeichen"/>
        <w:numPr>
          <w:ilvl w:val="0"/>
          <w:numId w:val="0"/>
        </w:numPr>
        <w:rPr>
          <w:highlight w:val="yellow"/>
        </w:rPr>
      </w:pPr>
    </w:p>
    <w:p w14:paraId="78E8B315" w14:textId="309FB9AE" w:rsidR="005C51FB" w:rsidRPr="005C51FB" w:rsidRDefault="00F43AE6" w:rsidP="00CC53CB">
      <w:pPr>
        <w:pStyle w:val="Aufzhlungszeichen"/>
        <w:numPr>
          <w:ilvl w:val="0"/>
          <w:numId w:val="0"/>
        </w:numPr>
      </w:pPr>
      <w:r>
        <w:t xml:space="preserve">Sie möchten mehr erfahren? </w:t>
      </w:r>
      <w:r w:rsidR="005C51FB">
        <w:t xml:space="preserve">Bei weiteren Fragen rund um das Thema Lüftung stehen </w:t>
      </w:r>
      <w:hyperlink r:id="rId11" w:history="1">
        <w:r w:rsidR="005C51FB" w:rsidRPr="00F43AE6">
          <w:rPr>
            <w:rStyle w:val="Hyperlink"/>
          </w:rPr>
          <w:t xml:space="preserve">die </w:t>
        </w:r>
        <w:r w:rsidR="00A51523" w:rsidRPr="00F43AE6">
          <w:rPr>
            <w:rStyle w:val="Hyperlink"/>
          </w:rPr>
          <w:t>Mitarbeiter der Airflow Lufttechnik GmbH</w:t>
        </w:r>
      </w:hyperlink>
      <w:r w:rsidR="00A51523">
        <w:t xml:space="preserve"> </w:t>
      </w:r>
      <w:r>
        <w:t>Interessenten jederzeit beratend zur Seite</w:t>
      </w:r>
      <w:r w:rsidR="00A51523">
        <w:t xml:space="preserve">. </w:t>
      </w:r>
    </w:p>
    <w:p w14:paraId="2FBCF190" w14:textId="1D688875" w:rsidR="00933C9C" w:rsidRPr="00C7123A" w:rsidRDefault="00933C9C">
      <w:pPr>
        <w:spacing w:line="240" w:lineRule="auto"/>
        <w:rPr>
          <w:highlight w:val="yellow"/>
          <w:u w:val="single"/>
        </w:rPr>
      </w:pPr>
    </w:p>
    <w:p w14:paraId="299E1B42" w14:textId="390D8A6A" w:rsidR="00263394" w:rsidRPr="001A131E" w:rsidRDefault="00712D71" w:rsidP="001E3B68">
      <w:pPr>
        <w:pStyle w:val="berschrift1"/>
        <w:suppressAutoHyphens/>
        <w:rPr>
          <w:b w:val="0"/>
          <w:bCs w:val="0"/>
          <w:sz w:val="24"/>
          <w:szCs w:val="24"/>
          <w:lang w:val="de-DE"/>
        </w:rPr>
      </w:pPr>
      <w:r>
        <w:rPr>
          <w:b w:val="0"/>
          <w:sz w:val="24"/>
          <w:szCs w:val="24"/>
          <w:lang w:val="de-DE"/>
        </w:rPr>
        <w:t>Weitere</w:t>
      </w:r>
      <w:r w:rsidR="00263394" w:rsidRPr="001A131E">
        <w:rPr>
          <w:b w:val="0"/>
          <w:sz w:val="24"/>
          <w:szCs w:val="24"/>
        </w:rPr>
        <w:t xml:space="preserve"> Informationen erhalten Sie bei: </w:t>
      </w:r>
    </w:p>
    <w:p w14:paraId="31888B3E" w14:textId="77777777" w:rsidR="008E0E8F" w:rsidRPr="001A131E" w:rsidRDefault="00400206" w:rsidP="001E3B68">
      <w:pPr>
        <w:suppressAutoHyphens/>
        <w:rPr>
          <w:rFonts w:cs="Arial"/>
          <w:bCs/>
          <w:kern w:val="32"/>
        </w:rPr>
      </w:pPr>
      <w:r w:rsidRPr="001A131E">
        <w:rPr>
          <w:rFonts w:cs="Arial"/>
          <w:b/>
          <w:kern w:val="32"/>
        </w:rPr>
        <w:t>Airflow Lufttechnik GmbH</w:t>
      </w:r>
      <w:r w:rsidRPr="001A131E">
        <w:rPr>
          <w:rFonts w:cs="Arial"/>
          <w:bCs/>
          <w:kern w:val="32"/>
        </w:rPr>
        <w:br/>
        <w:t>Postfach 1208</w:t>
      </w:r>
      <w:r w:rsidRPr="001A131E">
        <w:rPr>
          <w:rFonts w:cs="Arial"/>
          <w:bCs/>
          <w:kern w:val="32"/>
        </w:rPr>
        <w:br/>
        <w:t>D-53349 Rheinbach</w:t>
      </w:r>
      <w:r w:rsidRPr="001A131E">
        <w:rPr>
          <w:rFonts w:cs="Arial"/>
          <w:bCs/>
          <w:kern w:val="32"/>
        </w:rPr>
        <w:br/>
        <w:t>Telefon: +49 (0)2226/9205-0</w:t>
      </w:r>
      <w:r w:rsidRPr="001A131E">
        <w:rPr>
          <w:rFonts w:cs="Arial"/>
          <w:bCs/>
          <w:kern w:val="32"/>
        </w:rPr>
        <w:br/>
      </w:r>
      <w:r w:rsidRPr="001A131E">
        <w:rPr>
          <w:rFonts w:cs="Arial"/>
          <w:bCs/>
          <w:kern w:val="32"/>
        </w:rPr>
        <w:lastRenderedPageBreak/>
        <w:t>Telefax: +49 (0)2226/9205-11</w:t>
      </w:r>
      <w:r w:rsidRPr="001A131E">
        <w:rPr>
          <w:rFonts w:cs="Arial"/>
          <w:bCs/>
          <w:kern w:val="32"/>
        </w:rPr>
        <w:br/>
        <w:t xml:space="preserve">E-Mail: </w:t>
      </w:r>
      <w:hyperlink r:id="rId12" w:history="1">
        <w:r w:rsidR="00AD00EA" w:rsidRPr="001A131E">
          <w:rPr>
            <w:rStyle w:val="Hyperlink"/>
            <w:rFonts w:cs="Arial"/>
            <w:bCs/>
            <w:kern w:val="32"/>
          </w:rPr>
          <w:t>info@airflow.de</w:t>
        </w:r>
      </w:hyperlink>
    </w:p>
    <w:p w14:paraId="5E52A250" w14:textId="77777777" w:rsidR="00AD00EA" w:rsidRPr="001A131E" w:rsidRDefault="001D6CB9" w:rsidP="001E3B68">
      <w:pPr>
        <w:suppressAutoHyphens/>
        <w:rPr>
          <w:rFonts w:cs="Arial"/>
          <w:bCs/>
          <w:kern w:val="32"/>
        </w:rPr>
      </w:pPr>
      <w:r w:rsidRPr="001A131E">
        <w:rPr>
          <w:rFonts w:cs="Arial"/>
          <w:bCs/>
          <w:kern w:val="32"/>
        </w:rPr>
        <w:t xml:space="preserve">Internet: </w:t>
      </w:r>
      <w:hyperlink r:id="rId13" w:history="1">
        <w:r w:rsidRPr="001A131E">
          <w:rPr>
            <w:rStyle w:val="Hyperlink"/>
            <w:rFonts w:cs="Arial"/>
            <w:bCs/>
            <w:kern w:val="32"/>
          </w:rPr>
          <w:t>www.airflow.de</w:t>
        </w:r>
      </w:hyperlink>
      <w:r w:rsidRPr="001A131E">
        <w:rPr>
          <w:rFonts w:cs="Arial"/>
          <w:bCs/>
          <w:kern w:val="32"/>
        </w:rPr>
        <w:t xml:space="preserve"> </w:t>
      </w:r>
    </w:p>
    <w:p w14:paraId="17AA7BCE" w14:textId="77777777" w:rsidR="00865495" w:rsidRDefault="00865495" w:rsidP="001E3B68">
      <w:pPr>
        <w:suppressAutoHyphens/>
        <w:rPr>
          <w:rFonts w:cs="Arial"/>
          <w:b/>
          <w:bCs/>
          <w:kern w:val="32"/>
        </w:rPr>
      </w:pPr>
    </w:p>
    <w:p w14:paraId="2329BA45" w14:textId="72E35E6D" w:rsidR="00EE4819" w:rsidRDefault="00AD00EA" w:rsidP="001E3B68">
      <w:pPr>
        <w:suppressAutoHyphens/>
        <w:rPr>
          <w:rFonts w:cs="Arial"/>
          <w:b/>
          <w:bCs/>
          <w:kern w:val="32"/>
        </w:rPr>
      </w:pPr>
      <w:r w:rsidRPr="00AD00EA">
        <w:rPr>
          <w:rFonts w:cs="Arial"/>
          <w:b/>
          <w:bCs/>
          <w:kern w:val="32"/>
        </w:rPr>
        <w:t>Bildmaterial</w:t>
      </w:r>
    </w:p>
    <w:p w14:paraId="615FF224" w14:textId="6D28BE3A" w:rsidR="003B7B78" w:rsidRPr="003B7B78" w:rsidRDefault="003B7B78" w:rsidP="003B7B78">
      <w:pPr>
        <w:suppressAutoHyphens/>
        <w:rPr>
          <w:rFonts w:cs="Arial"/>
          <w:b/>
          <w:bCs/>
          <w:kern w:val="32"/>
        </w:rPr>
      </w:pPr>
    </w:p>
    <w:p w14:paraId="317C3D7F" w14:textId="77698B11" w:rsidR="00DB0BA8" w:rsidRDefault="00DB0BA8" w:rsidP="00AE7516">
      <w:pPr>
        <w:rPr>
          <w:rFonts w:cs="Arial"/>
        </w:rPr>
      </w:pPr>
    </w:p>
    <w:p w14:paraId="695DA367" w14:textId="22448AE9" w:rsidR="00ED6B52" w:rsidRDefault="00ED6B52" w:rsidP="00AE7516">
      <w:pPr>
        <w:rPr>
          <w:rFonts w:cs="Arial"/>
        </w:rPr>
      </w:pPr>
      <w:r>
        <w:rPr>
          <w:noProof/>
        </w:rPr>
        <w:drawing>
          <wp:inline distT="0" distB="0" distL="0" distR="0" wp14:anchorId="236BEFA0" wp14:editId="26EFB04A">
            <wp:extent cx="2847975" cy="2847975"/>
            <wp:effectExtent l="0" t="0" r="9525" b="9525"/>
            <wp:docPr id="5599640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a:ln>
                      <a:noFill/>
                    </a:ln>
                  </pic:spPr>
                </pic:pic>
              </a:graphicData>
            </a:graphic>
          </wp:inline>
        </w:drawing>
      </w:r>
    </w:p>
    <w:p w14:paraId="75A5D427" w14:textId="7DA88C11" w:rsidR="00730171" w:rsidRDefault="00DB0BA8" w:rsidP="00AE7516">
      <w:pPr>
        <w:rPr>
          <w:rFonts w:cs="Arial"/>
        </w:rPr>
      </w:pPr>
      <w:r w:rsidRPr="00730171">
        <w:rPr>
          <w:rFonts w:cs="Arial"/>
        </w:rPr>
        <w:t xml:space="preserve">Autor: Simon Morherr, </w:t>
      </w:r>
      <w:r w:rsidR="00ED6B52" w:rsidRPr="003B7B78">
        <w:rPr>
          <w:rFonts w:cs="Arial"/>
        </w:rPr>
        <w:t>Leiter Produktmanagement Lüftung</w:t>
      </w:r>
      <w:r w:rsidRPr="00730171">
        <w:rPr>
          <w:rFonts w:cs="Arial"/>
        </w:rPr>
        <w:t xml:space="preserve"> der Airflow Lufttechnik GmbH</w:t>
      </w:r>
    </w:p>
    <w:p w14:paraId="5A6BE58D" w14:textId="77777777" w:rsidR="00730171" w:rsidRDefault="00730171">
      <w:pPr>
        <w:spacing w:line="240" w:lineRule="auto"/>
        <w:rPr>
          <w:rFonts w:cs="Arial"/>
        </w:rPr>
      </w:pPr>
      <w:r>
        <w:rPr>
          <w:rFonts w:cs="Arial"/>
        </w:rPr>
        <w:br w:type="page"/>
      </w:r>
    </w:p>
    <w:p w14:paraId="0706ECA7" w14:textId="77777777" w:rsidR="00730171" w:rsidRPr="00730171" w:rsidRDefault="00730171" w:rsidP="00730171">
      <w:pPr>
        <w:suppressAutoHyphens/>
        <w:rPr>
          <w:rFonts w:cs="Arial"/>
        </w:rPr>
      </w:pPr>
      <w:r w:rsidRPr="00730171">
        <w:rPr>
          <w:rFonts w:cs="Arial"/>
          <w:noProof/>
        </w:rPr>
        <w:lastRenderedPageBreak/>
        <w:drawing>
          <wp:inline distT="0" distB="0" distL="0" distR="0" wp14:anchorId="43E37413" wp14:editId="07E8CC08">
            <wp:extent cx="4352925" cy="2902147"/>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8246" cy="2905694"/>
                    </a:xfrm>
                    <a:prstGeom prst="rect">
                      <a:avLst/>
                    </a:prstGeom>
                  </pic:spPr>
                </pic:pic>
              </a:graphicData>
            </a:graphic>
          </wp:inline>
        </w:drawing>
      </w:r>
    </w:p>
    <w:p w14:paraId="4052E219" w14:textId="3B5E6EF7" w:rsidR="00DB0BA8" w:rsidRPr="00730171" w:rsidRDefault="00ED3AD0" w:rsidP="00ED3AD0">
      <w:pPr>
        <w:rPr>
          <w:rFonts w:cs="Arial"/>
        </w:rPr>
      </w:pPr>
      <w:r>
        <w:rPr>
          <w:rFonts w:cs="Arial"/>
        </w:rPr>
        <w:t>Ob</w:t>
      </w:r>
      <w:r w:rsidR="00730171" w:rsidRPr="00730171">
        <w:rPr>
          <w:rFonts w:cs="Arial"/>
        </w:rPr>
        <w:t xml:space="preserve"> serienmäßige Kompaktgeräte </w:t>
      </w:r>
      <w:r>
        <w:rPr>
          <w:rFonts w:cs="Arial"/>
        </w:rPr>
        <w:t>oder individuelle</w:t>
      </w:r>
      <w:r w:rsidR="00730171" w:rsidRPr="00730171">
        <w:rPr>
          <w:rFonts w:cs="Arial"/>
        </w:rPr>
        <w:t xml:space="preserve"> Geräte-Lösungen –</w:t>
      </w:r>
      <w:r>
        <w:rPr>
          <w:rFonts w:cs="Arial"/>
        </w:rPr>
        <w:t xml:space="preserve"> </w:t>
      </w:r>
      <w:r w:rsidR="00730171" w:rsidRPr="00730171">
        <w:rPr>
          <w:rFonts w:cs="Arial"/>
        </w:rPr>
        <w:t xml:space="preserve">Airflow ist der richtige </w:t>
      </w:r>
      <w:r>
        <w:rPr>
          <w:rFonts w:cs="Arial"/>
        </w:rPr>
        <w:t>Ansprechp</w:t>
      </w:r>
      <w:r w:rsidR="00730171" w:rsidRPr="00730171">
        <w:rPr>
          <w:rFonts w:cs="Arial"/>
        </w:rPr>
        <w:t>artner</w:t>
      </w:r>
      <w:r>
        <w:rPr>
          <w:rFonts w:cs="Arial"/>
        </w:rPr>
        <w:t xml:space="preserve"> für zentrale und dezentrale Lüftungstechnik in </w:t>
      </w:r>
      <w:r w:rsidR="00730171" w:rsidRPr="00730171">
        <w:rPr>
          <w:rFonts w:cs="Arial"/>
        </w:rPr>
        <w:t>Schule, Büro oder Gewerbe.</w:t>
      </w:r>
      <w:r w:rsidR="00DB0BA8" w:rsidRPr="00730171">
        <w:rPr>
          <w:rFonts w:cs="Arial"/>
        </w:rPr>
        <w:br w:type="page"/>
      </w:r>
    </w:p>
    <w:p w14:paraId="1D74A649" w14:textId="6C3F7415" w:rsidR="00AE7516" w:rsidRPr="00730171" w:rsidRDefault="00DF30C8" w:rsidP="00AE7516">
      <w:pPr>
        <w:rPr>
          <w:rFonts w:cs="Arial"/>
        </w:rPr>
      </w:pPr>
      <w:r w:rsidRPr="00DF30C8">
        <w:rPr>
          <w:rFonts w:cs="Arial"/>
          <w:noProof/>
        </w:rPr>
        <w:lastRenderedPageBreak/>
        <w:drawing>
          <wp:inline distT="0" distB="0" distL="0" distR="0" wp14:anchorId="5955372C" wp14:editId="191D361B">
            <wp:extent cx="4679315" cy="3100070"/>
            <wp:effectExtent l="0" t="0" r="6985" b="5080"/>
            <wp:docPr id="13898670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867028" name=""/>
                    <pic:cNvPicPr/>
                  </pic:nvPicPr>
                  <pic:blipFill>
                    <a:blip r:embed="rId16"/>
                    <a:stretch>
                      <a:fillRect/>
                    </a:stretch>
                  </pic:blipFill>
                  <pic:spPr>
                    <a:xfrm>
                      <a:off x="0" y="0"/>
                      <a:ext cx="4679315" cy="3100070"/>
                    </a:xfrm>
                    <a:prstGeom prst="rect">
                      <a:avLst/>
                    </a:prstGeom>
                  </pic:spPr>
                </pic:pic>
              </a:graphicData>
            </a:graphic>
          </wp:inline>
        </w:drawing>
      </w:r>
    </w:p>
    <w:p w14:paraId="78AEC1B9" w14:textId="683BAF43" w:rsidR="00730171" w:rsidRDefault="00ED3AD0" w:rsidP="00ED3AD0">
      <w:pPr>
        <w:rPr>
          <w:rFonts w:cs="Arial"/>
        </w:rPr>
      </w:pPr>
      <w:r w:rsidRPr="00ED3AD0">
        <w:rPr>
          <w:rFonts w:cs="Arial"/>
        </w:rPr>
        <w:t xml:space="preserve">Perfekt für Klassenräume: Die besonders leisen Lüftungsgeräte der DUPLEX Vent Serie von Airflow sind ideal für den Einsatz in Schulen. Ihr niedriger Schalldruckpegel sorgt dafür, dass sie kaum auffallen und den Unterricht nicht stören. Die dezentralen Geräte lassen sich einfach nachrüsten und – je nach Modell – zu 1/3, 2/3 oder komplett unauffällig in die Zwischendecke </w:t>
      </w:r>
      <w:r>
        <w:rPr>
          <w:rFonts w:cs="Arial"/>
        </w:rPr>
        <w:t>integrieren</w:t>
      </w:r>
      <w:r w:rsidRPr="00ED3AD0">
        <w:rPr>
          <w:rFonts w:cs="Arial"/>
        </w:rPr>
        <w:t>.</w:t>
      </w:r>
      <w:r w:rsidR="00730171">
        <w:rPr>
          <w:rFonts w:cs="Arial"/>
        </w:rPr>
        <w:br w:type="page"/>
      </w:r>
    </w:p>
    <w:p w14:paraId="58FD64F7" w14:textId="24141519" w:rsidR="00A23C90" w:rsidRDefault="00DF30C8" w:rsidP="00A23C90">
      <w:pPr>
        <w:rPr>
          <w:rFonts w:cs="Arial"/>
          <w:b/>
          <w:kern w:val="32"/>
        </w:rPr>
      </w:pPr>
      <w:r w:rsidRPr="00DF30C8">
        <w:rPr>
          <w:rFonts w:cs="Arial"/>
          <w:b/>
          <w:noProof/>
          <w:kern w:val="32"/>
        </w:rPr>
        <w:lastRenderedPageBreak/>
        <w:drawing>
          <wp:inline distT="0" distB="0" distL="0" distR="0" wp14:anchorId="317A3726" wp14:editId="74339C6D">
            <wp:extent cx="2983287" cy="2238375"/>
            <wp:effectExtent l="0" t="0" r="7620" b="0"/>
            <wp:docPr id="14891220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22056" name=""/>
                    <pic:cNvPicPr/>
                  </pic:nvPicPr>
                  <pic:blipFill>
                    <a:blip r:embed="rId17"/>
                    <a:stretch>
                      <a:fillRect/>
                    </a:stretch>
                  </pic:blipFill>
                  <pic:spPr>
                    <a:xfrm>
                      <a:off x="0" y="0"/>
                      <a:ext cx="2993506" cy="2246043"/>
                    </a:xfrm>
                    <a:prstGeom prst="rect">
                      <a:avLst/>
                    </a:prstGeom>
                  </pic:spPr>
                </pic:pic>
              </a:graphicData>
            </a:graphic>
          </wp:inline>
        </w:drawing>
      </w:r>
      <w:r w:rsidR="00A23C90" w:rsidRPr="00730171">
        <w:rPr>
          <w:rFonts w:cs="Arial"/>
          <w:b/>
          <w:kern w:val="32"/>
        </w:rPr>
        <w:t xml:space="preserve"> </w:t>
      </w:r>
    </w:p>
    <w:p w14:paraId="03EFE259" w14:textId="6C91B9C5" w:rsidR="00DF30C8" w:rsidRPr="00730171" w:rsidRDefault="00DF30C8" w:rsidP="00A23C90">
      <w:pPr>
        <w:rPr>
          <w:rFonts w:cs="Arial"/>
          <w:b/>
          <w:kern w:val="32"/>
        </w:rPr>
      </w:pPr>
      <w:r w:rsidRPr="00DF30C8">
        <w:rPr>
          <w:rFonts w:cs="Arial"/>
          <w:b/>
          <w:noProof/>
          <w:kern w:val="32"/>
        </w:rPr>
        <w:drawing>
          <wp:inline distT="0" distB="0" distL="0" distR="0" wp14:anchorId="2D90A51E" wp14:editId="6091FED1">
            <wp:extent cx="3056255" cy="2181225"/>
            <wp:effectExtent l="0" t="0" r="0" b="9525"/>
            <wp:docPr id="9066349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634982" name=""/>
                    <pic:cNvPicPr/>
                  </pic:nvPicPr>
                  <pic:blipFill rotWithShape="1">
                    <a:blip r:embed="rId18"/>
                    <a:srcRect l="11173" t="7090" r="-838" b="2729"/>
                    <a:stretch>
                      <a:fillRect/>
                    </a:stretch>
                  </pic:blipFill>
                  <pic:spPr bwMode="auto">
                    <a:xfrm>
                      <a:off x="0" y="0"/>
                      <a:ext cx="3064834" cy="2187348"/>
                    </a:xfrm>
                    <a:prstGeom prst="rect">
                      <a:avLst/>
                    </a:prstGeom>
                    <a:ln>
                      <a:noFill/>
                    </a:ln>
                    <a:extLst>
                      <a:ext uri="{53640926-AAD7-44D8-BBD7-CCE9431645EC}">
                        <a14:shadowObscured xmlns:a14="http://schemas.microsoft.com/office/drawing/2010/main"/>
                      </a:ext>
                    </a:extLst>
                  </pic:spPr>
                </pic:pic>
              </a:graphicData>
            </a:graphic>
          </wp:inline>
        </w:drawing>
      </w:r>
    </w:p>
    <w:p w14:paraId="0FDC0CA9" w14:textId="6ED3A259" w:rsidR="00ED3AD0" w:rsidRDefault="00ED3AD0" w:rsidP="001E3B68">
      <w:pPr>
        <w:suppressAutoHyphens/>
      </w:pPr>
      <w:r w:rsidRPr="00ED3AD0">
        <w:t>Die zentralen Lüftungsgeräte DUPLEX 1500 Multi Eco-N von Airflow nutzen einen effizienten Kreuzgegenstrom-Wärmetauscher. So erreichen sie einen Wärmerückgewinnungsgrad von bis zu 93 % und arbeiten besonders energiesparend. Die Ventilatoren lassen sich stufenlos einstellen.</w:t>
      </w:r>
    </w:p>
    <w:p w14:paraId="40554611" w14:textId="14616D0C" w:rsidR="00404369" w:rsidRDefault="00404369" w:rsidP="001E3B68">
      <w:pPr>
        <w:suppressAutoHyphens/>
      </w:pPr>
    </w:p>
    <w:p w14:paraId="78A1122A" w14:textId="77777777" w:rsidR="00404369" w:rsidRDefault="00404369" w:rsidP="001E3B68">
      <w:pPr>
        <w:suppressAutoHyphens/>
        <w:rPr>
          <w:rFonts w:cs="Arial"/>
          <w:b/>
          <w:bCs/>
          <w:kern w:val="32"/>
        </w:rPr>
      </w:pPr>
    </w:p>
    <w:p w14:paraId="10E5B195" w14:textId="78523340" w:rsidR="00730171" w:rsidRDefault="00730171">
      <w:pPr>
        <w:spacing w:line="240" w:lineRule="auto"/>
        <w:rPr>
          <w:rFonts w:cs="Arial"/>
          <w:b/>
          <w:bCs/>
          <w:kern w:val="32"/>
        </w:rPr>
      </w:pPr>
      <w:r>
        <w:rPr>
          <w:rFonts w:cs="Arial"/>
          <w:b/>
          <w:bCs/>
          <w:kern w:val="32"/>
        </w:rPr>
        <w:br w:type="page"/>
      </w:r>
    </w:p>
    <w:p w14:paraId="1073D56A" w14:textId="61E52BD3" w:rsidR="009C58F5" w:rsidRDefault="00B72FDE" w:rsidP="001E3B68">
      <w:pPr>
        <w:suppressAutoHyphens/>
        <w:rPr>
          <w:rFonts w:cs="Arial"/>
          <w:b/>
          <w:bCs/>
          <w:kern w:val="32"/>
        </w:rPr>
      </w:pPr>
      <w:r>
        <w:rPr>
          <w:rFonts w:cs="Arial"/>
          <w:b/>
          <w:bCs/>
          <w:noProof/>
          <w:kern w:val="32"/>
        </w:rPr>
        <w:lastRenderedPageBreak/>
        <w:drawing>
          <wp:inline distT="0" distB="0" distL="0" distR="0" wp14:anchorId="6650C0AC" wp14:editId="3934E122">
            <wp:extent cx="2952750" cy="2952750"/>
            <wp:effectExtent l="0" t="0" r="0" b="0"/>
            <wp:docPr id="3646165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inline>
        </w:drawing>
      </w:r>
    </w:p>
    <w:p w14:paraId="06CD1A96" w14:textId="28D2AA8A" w:rsidR="00342A8F" w:rsidRPr="00342A8F" w:rsidRDefault="00342A8F" w:rsidP="00342A8F">
      <w:pPr>
        <w:suppressAutoHyphens/>
        <w:rPr>
          <w:rFonts w:cs="Arial"/>
          <w:kern w:val="32"/>
        </w:rPr>
      </w:pPr>
      <w:r w:rsidRPr="00342A8F">
        <w:rPr>
          <w:rFonts w:cs="Arial"/>
          <w:kern w:val="32"/>
        </w:rPr>
        <w:t>Ob das Klima in einem Raum als angenehm oder unangenehm empf</w:t>
      </w:r>
      <w:r>
        <w:rPr>
          <w:rFonts w:cs="Arial"/>
          <w:kern w:val="32"/>
        </w:rPr>
        <w:t>unden wird</w:t>
      </w:r>
      <w:r w:rsidRPr="00342A8F">
        <w:rPr>
          <w:rFonts w:cs="Arial"/>
          <w:kern w:val="32"/>
        </w:rPr>
        <w:t xml:space="preserve">, hängt im Wesentlichen von vier physikalischen Faktoren ab. Neben den Einflussgrößen Lufttemperatur und Luftfeuchtigkeit spielen auch die Luftqualität, d.h. die Stofflasten in der Luft, sowie die </w:t>
      </w:r>
      <w:r w:rsidRPr="0025755C">
        <w:rPr>
          <w:rFonts w:cs="Arial"/>
          <w:kern w:val="32"/>
        </w:rPr>
        <w:t>Luftgeschwindigkeit</w:t>
      </w:r>
      <w:r w:rsidRPr="00342A8F">
        <w:rPr>
          <w:rFonts w:cs="Arial"/>
          <w:kern w:val="32"/>
        </w:rPr>
        <w:t xml:space="preserve"> eine entscheidende Rolle. </w:t>
      </w:r>
    </w:p>
    <w:p w14:paraId="5B1D0996" w14:textId="77777777" w:rsidR="00ED3AD0" w:rsidRDefault="00ED3AD0" w:rsidP="00342A8F">
      <w:pPr>
        <w:suppressAutoHyphens/>
        <w:rPr>
          <w:rFonts w:cs="Arial"/>
          <w:b/>
          <w:bCs/>
          <w:kern w:val="32"/>
        </w:rPr>
      </w:pPr>
    </w:p>
    <w:p w14:paraId="2AB472EF" w14:textId="77777777" w:rsidR="00ED3AD0" w:rsidRDefault="00ED3AD0" w:rsidP="00342A8F">
      <w:pPr>
        <w:suppressAutoHyphens/>
        <w:rPr>
          <w:rFonts w:cs="Arial"/>
          <w:b/>
          <w:bCs/>
          <w:kern w:val="32"/>
        </w:rPr>
      </w:pPr>
    </w:p>
    <w:p w14:paraId="4AFEF99D" w14:textId="34E5488D" w:rsidR="00342A8F" w:rsidRPr="00342A8F" w:rsidRDefault="00342A8F" w:rsidP="00342A8F">
      <w:pPr>
        <w:suppressAutoHyphens/>
        <w:rPr>
          <w:rFonts w:cs="Arial"/>
          <w:b/>
          <w:bCs/>
          <w:kern w:val="32"/>
        </w:rPr>
      </w:pPr>
      <w:r w:rsidRPr="00342A8F">
        <w:rPr>
          <w:rFonts w:cs="Arial"/>
          <w:b/>
          <w:bCs/>
          <w:kern w:val="32"/>
        </w:rPr>
        <w:t>S</w:t>
      </w:r>
      <w:r>
        <w:rPr>
          <w:rFonts w:cs="Arial"/>
          <w:b/>
          <w:bCs/>
          <w:kern w:val="32"/>
        </w:rPr>
        <w:t xml:space="preserve">o wirkt sich der </w:t>
      </w:r>
      <w:r w:rsidRPr="00342A8F">
        <w:rPr>
          <w:rFonts w:cs="Arial"/>
          <w:b/>
          <w:bCs/>
          <w:kern w:val="32"/>
        </w:rPr>
        <w:t>CO</w:t>
      </w:r>
      <w:r w:rsidRPr="00342A8F">
        <w:rPr>
          <w:rFonts w:cs="Arial"/>
          <w:b/>
          <w:bCs/>
          <w:kern w:val="32"/>
          <w:vertAlign w:val="subscript"/>
        </w:rPr>
        <w:t>2</w:t>
      </w:r>
      <w:r w:rsidRPr="00342A8F">
        <w:rPr>
          <w:rFonts w:cs="Arial"/>
          <w:b/>
          <w:bCs/>
          <w:kern w:val="32"/>
        </w:rPr>
        <w:t>-G</w:t>
      </w:r>
      <w:r>
        <w:rPr>
          <w:rFonts w:cs="Arial"/>
          <w:b/>
          <w:bCs/>
          <w:kern w:val="32"/>
        </w:rPr>
        <w:t>ehalt auf die Gesundheit aus</w:t>
      </w:r>
    </w:p>
    <w:p w14:paraId="56B237FC" w14:textId="45E941BF" w:rsidR="00342A8F" w:rsidRDefault="00B72FDE" w:rsidP="001E3B68">
      <w:pPr>
        <w:suppressAutoHyphens/>
        <w:rPr>
          <w:rFonts w:cs="Arial"/>
          <w:b/>
          <w:bCs/>
          <w:kern w:val="32"/>
        </w:rPr>
      </w:pPr>
      <w:r>
        <w:rPr>
          <w:rFonts w:cs="Arial"/>
          <w:b/>
          <w:bCs/>
          <w:noProof/>
          <w:kern w:val="32"/>
        </w:rPr>
        <w:drawing>
          <wp:inline distT="0" distB="0" distL="0" distR="0" wp14:anchorId="3F1473D5" wp14:editId="208C1601">
            <wp:extent cx="4676775" cy="895350"/>
            <wp:effectExtent l="0" t="0" r="9525" b="0"/>
            <wp:docPr id="12959422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76775" cy="895350"/>
                    </a:xfrm>
                    <a:prstGeom prst="rect">
                      <a:avLst/>
                    </a:prstGeom>
                    <a:noFill/>
                    <a:ln>
                      <a:noFill/>
                    </a:ln>
                  </pic:spPr>
                </pic:pic>
              </a:graphicData>
            </a:graphic>
          </wp:inline>
        </w:drawing>
      </w:r>
    </w:p>
    <w:p w14:paraId="5AD63AB4" w14:textId="7307F46C" w:rsidR="00404369" w:rsidRPr="00404369" w:rsidRDefault="00404369" w:rsidP="001E3B68">
      <w:pPr>
        <w:suppressAutoHyphens/>
        <w:rPr>
          <w:rFonts w:cs="Arial"/>
          <w:kern w:val="32"/>
        </w:rPr>
      </w:pPr>
      <w:r w:rsidRPr="00404369">
        <w:rPr>
          <w:rFonts w:cs="Arial"/>
          <w:kern w:val="32"/>
        </w:rPr>
        <w:t>Der CO</w:t>
      </w:r>
      <w:r w:rsidRPr="00404369">
        <w:rPr>
          <w:rFonts w:cs="Arial"/>
          <w:kern w:val="32"/>
          <w:vertAlign w:val="subscript"/>
        </w:rPr>
        <w:t>2</w:t>
      </w:r>
      <w:r w:rsidRPr="00404369">
        <w:rPr>
          <w:rFonts w:cs="Arial"/>
          <w:kern w:val="32"/>
        </w:rPr>
        <w:t>-Gehalt in der Luft ist die relevanteste Kenngröße für die Luftqualität. Eine sensorgesteuerte Regelung sorgt automatisch dafür, dass der CO</w:t>
      </w:r>
      <w:r w:rsidRPr="00404369">
        <w:rPr>
          <w:rFonts w:cs="Arial"/>
          <w:kern w:val="32"/>
          <w:vertAlign w:val="subscript"/>
        </w:rPr>
        <w:t>2</w:t>
      </w:r>
      <w:r w:rsidRPr="00404369">
        <w:rPr>
          <w:rFonts w:cs="Arial"/>
          <w:kern w:val="32"/>
        </w:rPr>
        <w:t>-Gehalt nicht über 800 ppm steigt.</w:t>
      </w:r>
    </w:p>
    <w:p w14:paraId="5717442D" w14:textId="77777777" w:rsidR="008C3E02" w:rsidRDefault="008C3E02" w:rsidP="00B32312">
      <w:pPr>
        <w:suppressAutoHyphens/>
        <w:rPr>
          <w:b/>
        </w:rPr>
      </w:pPr>
    </w:p>
    <w:p w14:paraId="00418D2D" w14:textId="77777777" w:rsidR="004962B4" w:rsidRDefault="004962B4" w:rsidP="00B32312">
      <w:pPr>
        <w:suppressAutoHyphens/>
        <w:rPr>
          <w:b/>
        </w:rPr>
      </w:pPr>
    </w:p>
    <w:p w14:paraId="1F25F73E" w14:textId="77777777" w:rsidR="004962B4" w:rsidRDefault="004962B4" w:rsidP="00B32312">
      <w:pPr>
        <w:suppressAutoHyphens/>
        <w:rPr>
          <w:b/>
        </w:rPr>
      </w:pPr>
    </w:p>
    <w:p w14:paraId="1FCC9D0D" w14:textId="6DD1A7F9" w:rsidR="00730171" w:rsidRDefault="0088100F" w:rsidP="00B32312">
      <w:pPr>
        <w:suppressAutoHyphens/>
        <w:rPr>
          <w:b/>
          <w:bCs/>
          <w:sz w:val="28"/>
          <w:szCs w:val="28"/>
        </w:rPr>
      </w:pPr>
      <w:r w:rsidRPr="003B7B78">
        <w:rPr>
          <w:b/>
        </w:rPr>
        <w:t>Bild</w:t>
      </w:r>
      <w:r w:rsidR="005E42D0" w:rsidRPr="003B7B78">
        <w:rPr>
          <w:b/>
        </w:rPr>
        <w:t>er</w:t>
      </w:r>
      <w:r w:rsidR="00C21BF4" w:rsidRPr="003B7B78">
        <w:rPr>
          <w:b/>
        </w:rPr>
        <w:t>: Airflow Lufttechnik GmbH</w:t>
      </w:r>
      <w:r w:rsidR="005E42D0" w:rsidRPr="003B7B78">
        <w:rPr>
          <w:b/>
        </w:rPr>
        <w:t xml:space="preserve"> </w:t>
      </w:r>
    </w:p>
    <w:p w14:paraId="132EA52E" w14:textId="77777777" w:rsidR="003B7B78" w:rsidRPr="00AC3082" w:rsidRDefault="003B7B78">
      <w:pPr>
        <w:suppressAutoHyphens/>
        <w:rPr>
          <w:rFonts w:cs="Arial"/>
          <w:b/>
          <w:bCs/>
          <w:kern w:val="32"/>
        </w:rPr>
      </w:pPr>
    </w:p>
    <w:sectPr w:rsidR="003B7B78" w:rsidRPr="00AC3082" w:rsidSect="001C0E3B">
      <w:headerReference w:type="default" r:id="rId21"/>
      <w:footerReference w:type="default" r:id="rId22"/>
      <w:headerReference w:type="first" r:id="rId23"/>
      <w:footerReference w:type="first" r:id="rId24"/>
      <w:pgSz w:w="11906" w:h="16838" w:code="9"/>
      <w:pgMar w:top="1979" w:right="3119" w:bottom="851"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71225" w14:textId="77777777" w:rsidR="00A457CF" w:rsidRDefault="00A457CF">
      <w:r>
        <w:separator/>
      </w:r>
    </w:p>
  </w:endnote>
  <w:endnote w:type="continuationSeparator" w:id="0">
    <w:p w14:paraId="2C31FBF8" w14:textId="77777777" w:rsidR="00A457CF" w:rsidRDefault="00A45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35A85" w14:textId="77777777" w:rsidR="00323EE4" w:rsidRDefault="00CF5976" w:rsidP="00BA387A">
    <w:pPr>
      <w:pStyle w:val="Fuzeile"/>
    </w:pPr>
    <w:r>
      <w:rPr>
        <w:noProof/>
      </w:rPr>
      <mc:AlternateContent>
        <mc:Choice Requires="wps">
          <w:drawing>
            <wp:anchor distT="0" distB="0" distL="114300" distR="114300" simplePos="0" relativeHeight="251657216" behindDoc="0" locked="0" layoutInCell="1" allowOverlap="1" wp14:anchorId="2EA934AB" wp14:editId="2C563F17">
              <wp:simplePos x="0" y="0"/>
              <wp:positionH relativeFrom="column">
                <wp:posOffset>5028565</wp:posOffset>
              </wp:positionH>
              <wp:positionV relativeFrom="paragraph">
                <wp:posOffset>-2444750</wp:posOffset>
              </wp:positionV>
              <wp:extent cx="1485900" cy="3470910"/>
              <wp:effectExtent l="0" t="3175" r="63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7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2D5A1" w14:textId="77777777" w:rsidR="00323EE4" w:rsidRPr="00277E11" w:rsidRDefault="00323EE4" w:rsidP="00317A50">
                          <w:pPr>
                            <w:pStyle w:val="Textkrper"/>
                            <w:rPr>
                              <w:rFonts w:cs="Arial"/>
                              <w:bCs/>
                            </w:rPr>
                          </w:pPr>
                          <w:r w:rsidRPr="00277E11">
                            <w:rPr>
                              <w:rFonts w:cs="Arial"/>
                              <w:bCs/>
                            </w:rPr>
                            <w:t xml:space="preserve">Herausgeber: </w:t>
                          </w:r>
                        </w:p>
                        <w:p w14:paraId="37CA8045" w14:textId="77777777" w:rsidR="00323EE4" w:rsidRPr="00277E11" w:rsidRDefault="00323EE4" w:rsidP="00317A50">
                          <w:pPr>
                            <w:pStyle w:val="Textkrper"/>
                            <w:rPr>
                              <w:rFonts w:cs="Arial"/>
                              <w:bCs/>
                            </w:rPr>
                          </w:pPr>
                          <w:r>
                            <w:rPr>
                              <w:rFonts w:cs="Arial"/>
                              <w:bCs/>
                            </w:rPr>
                            <w:t>Airflow Lufttechnik GmbH</w:t>
                          </w:r>
                        </w:p>
                        <w:p w14:paraId="6EA7976D" w14:textId="77777777" w:rsidR="00323EE4" w:rsidRPr="00277E11" w:rsidRDefault="00323EE4"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E6931ED" w14:textId="77777777" w:rsidR="00323EE4" w:rsidRPr="00277E11" w:rsidRDefault="00323EE4" w:rsidP="00317A50">
                          <w:pPr>
                            <w:pStyle w:val="Textkrper"/>
                            <w:rPr>
                              <w:rFonts w:cs="Arial"/>
                              <w:bCs/>
                            </w:rPr>
                          </w:pPr>
                        </w:p>
                        <w:p w14:paraId="14AD185C" w14:textId="77777777" w:rsidR="00323EE4" w:rsidRPr="00277E11" w:rsidRDefault="00323EE4" w:rsidP="00317A50">
                          <w:pPr>
                            <w:pStyle w:val="Textkrper"/>
                            <w:rPr>
                              <w:rFonts w:cs="Arial"/>
                              <w:bCs/>
                            </w:rPr>
                          </w:pPr>
                          <w:r>
                            <w:rPr>
                              <w:rFonts w:cs="Arial"/>
                              <w:bCs/>
                            </w:rPr>
                            <w:t>Fon: +49 (0) 2226-9205-0</w:t>
                          </w:r>
                        </w:p>
                        <w:p w14:paraId="4F8C2AEE" w14:textId="77777777" w:rsidR="00323EE4" w:rsidRPr="00277E11" w:rsidRDefault="00323EE4" w:rsidP="00317A50">
                          <w:pPr>
                            <w:pStyle w:val="Textkrper"/>
                            <w:rPr>
                              <w:rFonts w:cs="Arial"/>
                              <w:bCs/>
                            </w:rPr>
                          </w:pPr>
                          <w:r w:rsidRPr="00277E11">
                            <w:rPr>
                              <w:rFonts w:cs="Arial"/>
                              <w:bCs/>
                            </w:rPr>
                            <w:t>Fax: +49 (0) 2</w:t>
                          </w:r>
                          <w:r>
                            <w:rPr>
                              <w:rFonts w:cs="Arial"/>
                              <w:bCs/>
                            </w:rPr>
                            <w:t>226-9205-11</w:t>
                          </w:r>
                        </w:p>
                        <w:p w14:paraId="4F57DE6D" w14:textId="77777777" w:rsidR="00323EE4" w:rsidRPr="00277E11" w:rsidRDefault="00323EE4" w:rsidP="00317A50">
                          <w:pPr>
                            <w:pStyle w:val="Textkrper"/>
                            <w:rPr>
                              <w:rFonts w:cs="Arial"/>
                              <w:bCs/>
                            </w:rPr>
                          </w:pPr>
                        </w:p>
                        <w:p w14:paraId="78FCE000" w14:textId="77777777" w:rsidR="00323EE4" w:rsidRPr="00277E11" w:rsidRDefault="00323EE4" w:rsidP="00317A50">
                          <w:pPr>
                            <w:pStyle w:val="Textkrper"/>
                            <w:rPr>
                              <w:rFonts w:cs="Arial"/>
                              <w:bCs/>
                            </w:rPr>
                          </w:pPr>
                          <w:r w:rsidRPr="00277E11">
                            <w:rPr>
                              <w:rFonts w:cs="Arial"/>
                              <w:bCs/>
                            </w:rPr>
                            <w:t>Internet: www.</w:t>
                          </w:r>
                          <w:r>
                            <w:rPr>
                              <w:rFonts w:cs="Arial"/>
                              <w:bCs/>
                            </w:rPr>
                            <w:t>airflow.de</w:t>
                          </w:r>
                        </w:p>
                        <w:p w14:paraId="182A4921" w14:textId="77777777" w:rsidR="00323EE4" w:rsidRPr="00277E11" w:rsidRDefault="00323EE4" w:rsidP="00317A50">
                          <w:pPr>
                            <w:pStyle w:val="Textkrper"/>
                            <w:rPr>
                              <w:rFonts w:cs="Arial"/>
                            </w:rPr>
                          </w:pPr>
                          <w:r w:rsidRPr="00277E11">
                            <w:rPr>
                              <w:rFonts w:cs="Arial"/>
                              <w:bCs/>
                            </w:rPr>
                            <w:t xml:space="preserve">E-Mail: </w:t>
                          </w:r>
                          <w:r>
                            <w:rPr>
                              <w:rFonts w:cs="Arial"/>
                              <w:bCs/>
                            </w:rPr>
                            <w:t>info</w:t>
                          </w:r>
                          <w:r w:rsidRPr="00277E11">
                            <w:rPr>
                              <w:rFonts w:cs="Arial"/>
                              <w:bCs/>
                            </w:rPr>
                            <w:t>@</w:t>
                          </w:r>
                          <w:r>
                            <w:rPr>
                              <w:rFonts w:cs="Arial"/>
                              <w:bCs/>
                            </w:rPr>
                            <w:t>airflow</w:t>
                          </w:r>
                          <w:r w:rsidRPr="00277E11">
                            <w:rPr>
                              <w:rFonts w:cs="Arial"/>
                              <w:bCs/>
                            </w:rPr>
                            <w:t>.de</w:t>
                          </w:r>
                        </w:p>
                        <w:p w14:paraId="29442479" w14:textId="77777777" w:rsidR="00323EE4" w:rsidRPr="00277E11" w:rsidRDefault="00323EE4" w:rsidP="00317A50">
                          <w:pPr>
                            <w:pStyle w:val="Textkrper"/>
                            <w:rPr>
                              <w:rFonts w:cs="Arial"/>
                            </w:rPr>
                          </w:pPr>
                        </w:p>
                        <w:p w14:paraId="3637F340" w14:textId="77777777" w:rsidR="00323EE4" w:rsidRPr="00277E11" w:rsidRDefault="00323EE4" w:rsidP="00317A50">
                          <w:pPr>
                            <w:pStyle w:val="Textkrper"/>
                            <w:rPr>
                              <w:rFonts w:cs="Arial"/>
                            </w:rPr>
                          </w:pPr>
                        </w:p>
                        <w:p w14:paraId="1B7BA80F" w14:textId="77777777" w:rsidR="00323EE4" w:rsidRPr="00277E11" w:rsidRDefault="00323EE4" w:rsidP="00317A50">
                          <w:pPr>
                            <w:pStyle w:val="Textkrper"/>
                            <w:rPr>
                              <w:rFonts w:cs="Arial"/>
                            </w:rPr>
                          </w:pPr>
                        </w:p>
                        <w:p w14:paraId="71EAF7B3" w14:textId="77777777" w:rsidR="00323EE4" w:rsidRPr="00277E11" w:rsidRDefault="00323EE4" w:rsidP="00317A50">
                          <w:pPr>
                            <w:pStyle w:val="Textkrper"/>
                          </w:pPr>
                          <w:r w:rsidRPr="00277E11">
                            <w:t>Redaktion:</w:t>
                          </w:r>
                        </w:p>
                        <w:p w14:paraId="5E2D8D54" w14:textId="77777777" w:rsidR="00323EE4" w:rsidRPr="00277E11" w:rsidRDefault="00323EE4" w:rsidP="00317A50">
                          <w:pPr>
                            <w:pStyle w:val="Textkrper"/>
                          </w:pPr>
                          <w:r w:rsidRPr="00277E11">
                            <w:t>BLUE MOON</w:t>
                          </w:r>
                        </w:p>
                        <w:p w14:paraId="1493C0BC" w14:textId="77777777" w:rsidR="00323EE4" w:rsidRPr="00277E11" w:rsidRDefault="00323EE4" w:rsidP="00317A50">
                          <w:pPr>
                            <w:pStyle w:val="Textkrper"/>
                          </w:pPr>
                          <w:r w:rsidRPr="00277E11">
                            <w:t>COMMUNICATION</w:t>
                          </w:r>
                        </w:p>
                        <w:p w14:paraId="0355B163" w14:textId="77777777" w:rsidR="00323EE4" w:rsidRPr="00277E11" w:rsidRDefault="00323EE4" w:rsidP="00317A50">
                          <w:pPr>
                            <w:pStyle w:val="Textkrper"/>
                          </w:pPr>
                          <w:r w:rsidRPr="00277E11">
                            <w:t>CONSULTANTS GmbH</w:t>
                          </w:r>
                        </w:p>
                        <w:p w14:paraId="0982C237" w14:textId="77777777" w:rsidR="00323EE4" w:rsidRPr="00277E11" w:rsidRDefault="00323EE4" w:rsidP="00317A50">
                          <w:pPr>
                            <w:pStyle w:val="Textkrper"/>
                          </w:pPr>
                          <w:r w:rsidRPr="00441B3B">
                            <w:t>Friedrichstraße 8</w:t>
                          </w:r>
                          <w:r>
                            <w:br/>
                          </w:r>
                          <w:r w:rsidRPr="00277E11">
                            <w:t>D-</w:t>
                          </w:r>
                          <w:r>
                            <w:t>41460 Neuss</w:t>
                          </w:r>
                        </w:p>
                        <w:p w14:paraId="786161A3" w14:textId="77777777" w:rsidR="00323EE4" w:rsidRPr="00277E11" w:rsidRDefault="00323EE4" w:rsidP="00317A50">
                          <w:pPr>
                            <w:pStyle w:val="Textkrper"/>
                          </w:pPr>
                        </w:p>
                        <w:p w14:paraId="4AEBAA1E" w14:textId="77777777" w:rsidR="00323EE4" w:rsidRPr="00277E11" w:rsidRDefault="00323EE4" w:rsidP="00317A50">
                          <w:pPr>
                            <w:pStyle w:val="Textkrper"/>
                          </w:pPr>
                          <w:r w:rsidRPr="00277E11">
                            <w:t xml:space="preserve">Fon: +49 (0) </w:t>
                          </w:r>
                          <w:r>
                            <w:t>2131-66156-0</w:t>
                          </w:r>
                        </w:p>
                        <w:p w14:paraId="4DEA1D22" w14:textId="77777777" w:rsidR="00323EE4" w:rsidRPr="00277E11" w:rsidRDefault="00323EE4" w:rsidP="00317A50">
                          <w:pPr>
                            <w:pStyle w:val="Textkrper"/>
                          </w:pPr>
                          <w:r w:rsidRPr="00277E11">
                            <w:t xml:space="preserve">Fax: +49 (0) </w:t>
                          </w:r>
                          <w:r>
                            <w:t>2131-66156-66</w:t>
                          </w:r>
                        </w:p>
                        <w:p w14:paraId="296C9232" w14:textId="77777777" w:rsidR="00323EE4" w:rsidRPr="00441B3B" w:rsidRDefault="00323EE4" w:rsidP="00317A50">
                          <w:pPr>
                            <w:pStyle w:val="Textkrper"/>
                          </w:pPr>
                        </w:p>
                        <w:p w14:paraId="453150C5" w14:textId="77777777" w:rsidR="00323EE4" w:rsidRPr="00441B3B" w:rsidRDefault="00323EE4" w:rsidP="00317A50">
                          <w:pPr>
                            <w:pStyle w:val="Textkrper"/>
                          </w:pPr>
                          <w:r w:rsidRPr="00441B3B">
                            <w:t>Internet: www.bluemoon.de</w:t>
                          </w:r>
                        </w:p>
                        <w:p w14:paraId="0FF46FC9" w14:textId="77777777" w:rsidR="00323EE4" w:rsidRPr="00441B3B" w:rsidRDefault="00323EE4"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934AB" id="_x0000_t202" coordsize="21600,21600" o:spt="202" path="m,l,21600r21600,l21600,xe">
              <v:stroke joinstyle="miter"/>
              <v:path gradientshapeok="t" o:connecttype="rect"/>
            </v:shapetype>
            <v:shape id="Text Box 1" o:spid="_x0000_s1026" type="#_x0000_t202" style="position:absolute;margin-left:395.95pt;margin-top:-192.5pt;width:117pt;height:27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" filled="f" stroked="f">
              <v:textbox inset="0,0,0,0">
                <w:txbxContent>
                  <w:p w14:paraId="7002D5A1" w14:textId="77777777" w:rsidR="00323EE4" w:rsidRPr="00277E11" w:rsidRDefault="00323EE4" w:rsidP="00317A50">
                    <w:pPr>
                      <w:pStyle w:val="Textkrper"/>
                      <w:rPr>
                        <w:rFonts w:cs="Arial"/>
                        <w:bCs/>
                      </w:rPr>
                    </w:pPr>
                    <w:r w:rsidRPr="00277E11">
                      <w:rPr>
                        <w:rFonts w:cs="Arial"/>
                        <w:bCs/>
                      </w:rPr>
                      <w:t xml:space="preserve">Herausgeber: </w:t>
                    </w:r>
                  </w:p>
                  <w:p w14:paraId="37CA8045" w14:textId="77777777" w:rsidR="00323EE4" w:rsidRPr="00277E11" w:rsidRDefault="00323EE4" w:rsidP="00317A50">
                    <w:pPr>
                      <w:pStyle w:val="Textkrper"/>
                      <w:rPr>
                        <w:rFonts w:cs="Arial"/>
                        <w:bCs/>
                      </w:rPr>
                    </w:pPr>
                    <w:r>
                      <w:rPr>
                        <w:rFonts w:cs="Arial"/>
                        <w:bCs/>
                      </w:rPr>
                      <w:t>Airflow Lufttechnik GmbH</w:t>
                    </w:r>
                  </w:p>
                  <w:p w14:paraId="6EA7976D" w14:textId="77777777" w:rsidR="00323EE4" w:rsidRPr="00277E11" w:rsidRDefault="00323EE4"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E6931ED" w14:textId="77777777" w:rsidR="00323EE4" w:rsidRPr="00277E11" w:rsidRDefault="00323EE4" w:rsidP="00317A50">
                    <w:pPr>
                      <w:pStyle w:val="Textkrper"/>
                      <w:rPr>
                        <w:rFonts w:cs="Arial"/>
                        <w:bCs/>
                      </w:rPr>
                    </w:pPr>
                  </w:p>
                  <w:p w14:paraId="14AD185C" w14:textId="77777777" w:rsidR="00323EE4" w:rsidRPr="00277E11" w:rsidRDefault="00323EE4" w:rsidP="00317A50">
                    <w:pPr>
                      <w:pStyle w:val="Textkrper"/>
                      <w:rPr>
                        <w:rFonts w:cs="Arial"/>
                        <w:bCs/>
                      </w:rPr>
                    </w:pPr>
                    <w:r>
                      <w:rPr>
                        <w:rFonts w:cs="Arial"/>
                        <w:bCs/>
                      </w:rPr>
                      <w:t>Fon: +49 (0) 2226-9205-0</w:t>
                    </w:r>
                  </w:p>
                  <w:p w14:paraId="4F8C2AEE" w14:textId="77777777" w:rsidR="00323EE4" w:rsidRPr="00277E11" w:rsidRDefault="00323EE4" w:rsidP="00317A50">
                    <w:pPr>
                      <w:pStyle w:val="Textkrper"/>
                      <w:rPr>
                        <w:rFonts w:cs="Arial"/>
                        <w:bCs/>
                      </w:rPr>
                    </w:pPr>
                    <w:r w:rsidRPr="00277E11">
                      <w:rPr>
                        <w:rFonts w:cs="Arial"/>
                        <w:bCs/>
                      </w:rPr>
                      <w:t>Fax: +49 (0) 2</w:t>
                    </w:r>
                    <w:r>
                      <w:rPr>
                        <w:rFonts w:cs="Arial"/>
                        <w:bCs/>
                      </w:rPr>
                      <w:t>226-9205-11</w:t>
                    </w:r>
                  </w:p>
                  <w:p w14:paraId="4F57DE6D" w14:textId="77777777" w:rsidR="00323EE4" w:rsidRPr="00277E11" w:rsidRDefault="00323EE4" w:rsidP="00317A50">
                    <w:pPr>
                      <w:pStyle w:val="Textkrper"/>
                      <w:rPr>
                        <w:rFonts w:cs="Arial"/>
                        <w:bCs/>
                      </w:rPr>
                    </w:pPr>
                  </w:p>
                  <w:p w14:paraId="78FCE000" w14:textId="77777777" w:rsidR="00323EE4" w:rsidRPr="00277E11" w:rsidRDefault="00323EE4" w:rsidP="00317A50">
                    <w:pPr>
                      <w:pStyle w:val="Textkrper"/>
                      <w:rPr>
                        <w:rFonts w:cs="Arial"/>
                        <w:bCs/>
                      </w:rPr>
                    </w:pPr>
                    <w:r w:rsidRPr="00277E11">
                      <w:rPr>
                        <w:rFonts w:cs="Arial"/>
                        <w:bCs/>
                      </w:rPr>
                      <w:t>Internet: www.</w:t>
                    </w:r>
                    <w:r>
                      <w:rPr>
                        <w:rFonts w:cs="Arial"/>
                        <w:bCs/>
                      </w:rPr>
                      <w:t>airflow.de</w:t>
                    </w:r>
                  </w:p>
                  <w:p w14:paraId="182A4921" w14:textId="77777777" w:rsidR="00323EE4" w:rsidRPr="00277E11" w:rsidRDefault="00323EE4" w:rsidP="00317A50">
                    <w:pPr>
                      <w:pStyle w:val="Textkrper"/>
                      <w:rPr>
                        <w:rFonts w:cs="Arial"/>
                      </w:rPr>
                    </w:pPr>
                    <w:r w:rsidRPr="00277E11">
                      <w:rPr>
                        <w:rFonts w:cs="Arial"/>
                        <w:bCs/>
                      </w:rPr>
                      <w:t xml:space="preserve">E-Mail: </w:t>
                    </w:r>
                    <w:r>
                      <w:rPr>
                        <w:rFonts w:cs="Arial"/>
                        <w:bCs/>
                      </w:rPr>
                      <w:t>info</w:t>
                    </w:r>
                    <w:r w:rsidRPr="00277E11">
                      <w:rPr>
                        <w:rFonts w:cs="Arial"/>
                        <w:bCs/>
                      </w:rPr>
                      <w:t>@</w:t>
                    </w:r>
                    <w:r>
                      <w:rPr>
                        <w:rFonts w:cs="Arial"/>
                        <w:bCs/>
                      </w:rPr>
                      <w:t>airflow</w:t>
                    </w:r>
                    <w:r w:rsidRPr="00277E11">
                      <w:rPr>
                        <w:rFonts w:cs="Arial"/>
                        <w:bCs/>
                      </w:rPr>
                      <w:t>.de</w:t>
                    </w:r>
                  </w:p>
                  <w:p w14:paraId="29442479" w14:textId="77777777" w:rsidR="00323EE4" w:rsidRPr="00277E11" w:rsidRDefault="00323EE4" w:rsidP="00317A50">
                    <w:pPr>
                      <w:pStyle w:val="Textkrper"/>
                      <w:rPr>
                        <w:rFonts w:cs="Arial"/>
                      </w:rPr>
                    </w:pPr>
                  </w:p>
                  <w:p w14:paraId="3637F340" w14:textId="77777777" w:rsidR="00323EE4" w:rsidRPr="00277E11" w:rsidRDefault="00323EE4" w:rsidP="00317A50">
                    <w:pPr>
                      <w:pStyle w:val="Textkrper"/>
                      <w:rPr>
                        <w:rFonts w:cs="Arial"/>
                      </w:rPr>
                    </w:pPr>
                  </w:p>
                  <w:p w14:paraId="1B7BA80F" w14:textId="77777777" w:rsidR="00323EE4" w:rsidRPr="00277E11" w:rsidRDefault="00323EE4" w:rsidP="00317A50">
                    <w:pPr>
                      <w:pStyle w:val="Textkrper"/>
                      <w:rPr>
                        <w:rFonts w:cs="Arial"/>
                      </w:rPr>
                    </w:pPr>
                  </w:p>
                  <w:p w14:paraId="71EAF7B3" w14:textId="77777777" w:rsidR="00323EE4" w:rsidRPr="00277E11" w:rsidRDefault="00323EE4" w:rsidP="00317A50">
                    <w:pPr>
                      <w:pStyle w:val="Textkrper"/>
                    </w:pPr>
                    <w:r w:rsidRPr="00277E11">
                      <w:t>Redaktion:</w:t>
                    </w:r>
                  </w:p>
                  <w:p w14:paraId="5E2D8D54" w14:textId="77777777" w:rsidR="00323EE4" w:rsidRPr="00277E11" w:rsidRDefault="00323EE4" w:rsidP="00317A50">
                    <w:pPr>
                      <w:pStyle w:val="Textkrper"/>
                    </w:pPr>
                    <w:r w:rsidRPr="00277E11">
                      <w:t>BLUE MOON</w:t>
                    </w:r>
                  </w:p>
                  <w:p w14:paraId="1493C0BC" w14:textId="77777777" w:rsidR="00323EE4" w:rsidRPr="00277E11" w:rsidRDefault="00323EE4" w:rsidP="00317A50">
                    <w:pPr>
                      <w:pStyle w:val="Textkrper"/>
                    </w:pPr>
                    <w:r w:rsidRPr="00277E11">
                      <w:t>COMMUNICATION</w:t>
                    </w:r>
                  </w:p>
                  <w:p w14:paraId="0355B163" w14:textId="77777777" w:rsidR="00323EE4" w:rsidRPr="00277E11" w:rsidRDefault="00323EE4" w:rsidP="00317A50">
                    <w:pPr>
                      <w:pStyle w:val="Textkrper"/>
                    </w:pPr>
                    <w:r w:rsidRPr="00277E11">
                      <w:t>CONSULTANTS GmbH</w:t>
                    </w:r>
                  </w:p>
                  <w:p w14:paraId="0982C237" w14:textId="77777777" w:rsidR="00323EE4" w:rsidRPr="00277E11" w:rsidRDefault="00323EE4" w:rsidP="00317A50">
                    <w:pPr>
                      <w:pStyle w:val="Textkrper"/>
                    </w:pPr>
                    <w:r w:rsidRPr="00441B3B">
                      <w:t>Friedrichstraße 8</w:t>
                    </w:r>
                    <w:r>
                      <w:br/>
                    </w:r>
                    <w:r w:rsidRPr="00277E11">
                      <w:t>D-</w:t>
                    </w:r>
                    <w:r>
                      <w:t>41460 Neuss</w:t>
                    </w:r>
                  </w:p>
                  <w:p w14:paraId="786161A3" w14:textId="77777777" w:rsidR="00323EE4" w:rsidRPr="00277E11" w:rsidRDefault="00323EE4" w:rsidP="00317A50">
                    <w:pPr>
                      <w:pStyle w:val="Textkrper"/>
                    </w:pPr>
                  </w:p>
                  <w:p w14:paraId="4AEBAA1E" w14:textId="77777777" w:rsidR="00323EE4" w:rsidRPr="00277E11" w:rsidRDefault="00323EE4" w:rsidP="00317A50">
                    <w:pPr>
                      <w:pStyle w:val="Textkrper"/>
                    </w:pPr>
                    <w:r w:rsidRPr="00277E11">
                      <w:t xml:space="preserve">Fon: +49 (0) </w:t>
                    </w:r>
                    <w:r>
                      <w:t>2131-66156-0</w:t>
                    </w:r>
                  </w:p>
                  <w:p w14:paraId="4DEA1D22" w14:textId="77777777" w:rsidR="00323EE4" w:rsidRPr="00277E11" w:rsidRDefault="00323EE4" w:rsidP="00317A50">
                    <w:pPr>
                      <w:pStyle w:val="Textkrper"/>
                    </w:pPr>
                    <w:r w:rsidRPr="00277E11">
                      <w:t xml:space="preserve">Fax: +49 (0) </w:t>
                    </w:r>
                    <w:r>
                      <w:t>2131-66156-66</w:t>
                    </w:r>
                  </w:p>
                  <w:p w14:paraId="296C9232" w14:textId="77777777" w:rsidR="00323EE4" w:rsidRPr="00441B3B" w:rsidRDefault="00323EE4" w:rsidP="00317A50">
                    <w:pPr>
                      <w:pStyle w:val="Textkrper"/>
                    </w:pPr>
                  </w:p>
                  <w:p w14:paraId="453150C5" w14:textId="77777777" w:rsidR="00323EE4" w:rsidRPr="00441B3B" w:rsidRDefault="00323EE4" w:rsidP="00317A50">
                    <w:pPr>
                      <w:pStyle w:val="Textkrper"/>
                    </w:pPr>
                    <w:r w:rsidRPr="00441B3B">
                      <w:t>Internet: www.bluemoon.de</w:t>
                    </w:r>
                  </w:p>
                  <w:p w14:paraId="0FF46FC9" w14:textId="77777777" w:rsidR="00323EE4" w:rsidRPr="00441B3B" w:rsidRDefault="00323EE4" w:rsidP="00317A50">
                    <w:pPr>
                      <w:pStyle w:val="Textkrper"/>
                      <w:rPr>
                        <w:sz w:val="13"/>
                      </w:rPr>
                    </w:pPr>
                    <w:r w:rsidRPr="00441B3B">
                      <w:t>E-Mail: info@bluemoon.de</w:t>
                    </w:r>
                  </w:p>
                </w:txbxContent>
              </v:textbox>
            </v:shape>
          </w:pict>
        </mc:Fallback>
      </mc:AlternateContent>
    </w:r>
  </w:p>
  <w:p w14:paraId="77646480" w14:textId="77777777" w:rsidR="00323EE4" w:rsidRPr="00A946C5" w:rsidRDefault="00323EE4"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31057C">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31057C">
      <w:rPr>
        <w:rStyle w:val="Seitenzahl"/>
        <w:noProof/>
        <w:sz w:val="20"/>
        <w:szCs w:val="20"/>
      </w:rPr>
      <w:t>3</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13448" w14:textId="77777777" w:rsidR="00323EE4" w:rsidRPr="00A946C5" w:rsidRDefault="00323EE4"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31057C">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31057C">
      <w:rPr>
        <w:rStyle w:val="Seitenzahl"/>
        <w:noProof/>
        <w:sz w:val="20"/>
        <w:szCs w:val="20"/>
      </w:rPr>
      <w:t>3</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CA177" w14:textId="77777777" w:rsidR="00A457CF" w:rsidRDefault="00A457CF">
      <w:r>
        <w:separator/>
      </w:r>
    </w:p>
  </w:footnote>
  <w:footnote w:type="continuationSeparator" w:id="0">
    <w:p w14:paraId="461F7B18" w14:textId="77777777" w:rsidR="00A457CF" w:rsidRDefault="00A457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AB4DC" w14:textId="77777777" w:rsidR="00323EE4" w:rsidRDefault="00323EE4" w:rsidP="00BA387A">
    <w:pPr>
      <w:pStyle w:val="Kopfzeile"/>
      <w:spacing w:line="240" w:lineRule="auto"/>
    </w:pPr>
  </w:p>
  <w:p w14:paraId="2349431A" w14:textId="77777777" w:rsidR="00323EE4" w:rsidRDefault="00323EE4"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60939" w14:textId="77777777" w:rsidR="007322D1" w:rsidRPr="00DF733D" w:rsidRDefault="007322D1" w:rsidP="007322D1">
    <w:pPr>
      <w:pStyle w:val="Kopfzeile"/>
    </w:pPr>
    <w:r w:rsidRPr="00DF733D">
      <w:rPr>
        <w:noProof/>
      </w:rPr>
      <w:drawing>
        <wp:anchor distT="0" distB="0" distL="114300" distR="114300" simplePos="0" relativeHeight="251659264" behindDoc="1" locked="0" layoutInCell="1" allowOverlap="1" wp14:anchorId="5D4752B2" wp14:editId="143C4EC8">
          <wp:simplePos x="0" y="0"/>
          <wp:positionH relativeFrom="column">
            <wp:posOffset>3966845</wp:posOffset>
          </wp:positionH>
          <wp:positionV relativeFrom="paragraph">
            <wp:posOffset>48260</wp:posOffset>
          </wp:positionV>
          <wp:extent cx="2195195" cy="436880"/>
          <wp:effectExtent l="0" t="0" r="0" b="1270"/>
          <wp:wrapTight wrapText="bothSides">
            <wp:wrapPolygon edited="0">
              <wp:start x="0" y="0"/>
              <wp:lineTo x="0" y="20721"/>
              <wp:lineTo x="21369" y="20721"/>
              <wp:lineTo x="21369" y="0"/>
              <wp:lineTo x="0" y="0"/>
            </wp:wrapPolygon>
          </wp:wrapTight>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irflow_deutsch_2013_"/>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195195" cy="436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CA8DF" w14:textId="77777777" w:rsidR="007322D1" w:rsidRPr="00DF733D" w:rsidRDefault="007322D1" w:rsidP="007322D1">
    <w:pPr>
      <w:pStyle w:val="Kopfzeile"/>
    </w:pPr>
    <w:r w:rsidRPr="00DF733D">
      <w:t>PRESSEINFORMATION</w:t>
    </w:r>
  </w:p>
  <w:p w14:paraId="006733A8" w14:textId="51261024" w:rsidR="00323EE4" w:rsidRPr="007322D1" w:rsidRDefault="00323EE4" w:rsidP="007322D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906B6D0"/>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68F3407"/>
    <w:multiLevelType w:val="hybridMultilevel"/>
    <w:tmpl w:val="515A80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AF957F8"/>
    <w:multiLevelType w:val="hybridMultilevel"/>
    <w:tmpl w:val="36C6B780"/>
    <w:lvl w:ilvl="0" w:tplc="CEF879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1C97B9F"/>
    <w:multiLevelType w:val="hybridMultilevel"/>
    <w:tmpl w:val="9B048A20"/>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9B13EA0"/>
    <w:multiLevelType w:val="hybridMultilevel"/>
    <w:tmpl w:val="67FA59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12893007">
    <w:abstractNumId w:val="4"/>
  </w:num>
  <w:num w:numId="2" w16cid:durableId="2050687091">
    <w:abstractNumId w:val="9"/>
  </w:num>
  <w:num w:numId="3" w16cid:durableId="1737165654">
    <w:abstractNumId w:val="5"/>
  </w:num>
  <w:num w:numId="4" w16cid:durableId="724448302">
    <w:abstractNumId w:val="6"/>
  </w:num>
  <w:num w:numId="5" w16cid:durableId="1095980590">
    <w:abstractNumId w:val="8"/>
  </w:num>
  <w:num w:numId="6" w16cid:durableId="827937622">
    <w:abstractNumId w:val="1"/>
  </w:num>
  <w:num w:numId="7" w16cid:durableId="743531116">
    <w:abstractNumId w:val="3"/>
  </w:num>
  <w:num w:numId="8" w16cid:durableId="1873835706">
    <w:abstractNumId w:val="11"/>
  </w:num>
  <w:num w:numId="9" w16cid:durableId="1567110992">
    <w:abstractNumId w:val="0"/>
  </w:num>
  <w:num w:numId="10" w16cid:durableId="969937857">
    <w:abstractNumId w:val="12"/>
  </w:num>
  <w:num w:numId="11" w16cid:durableId="1673608388">
    <w:abstractNumId w:val="2"/>
  </w:num>
  <w:num w:numId="12" w16cid:durableId="1429623117">
    <w:abstractNumId w:val="7"/>
  </w:num>
  <w:num w:numId="13" w16cid:durableId="1245721734">
    <w:abstractNumId w:val="10"/>
  </w:num>
  <w:num w:numId="14" w16cid:durableId="313416709">
    <w:abstractNumId w:val="0"/>
  </w:num>
  <w:num w:numId="15" w16cid:durableId="879127347">
    <w:abstractNumId w:val="0"/>
  </w:num>
  <w:num w:numId="16" w16cid:durableId="1488202140">
    <w:abstractNumId w:val="0"/>
  </w:num>
  <w:num w:numId="17" w16cid:durableId="570934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AD3"/>
    <w:rsid w:val="00003D35"/>
    <w:rsid w:val="0000425C"/>
    <w:rsid w:val="000052FA"/>
    <w:rsid w:val="0001097B"/>
    <w:rsid w:val="00012713"/>
    <w:rsid w:val="00015534"/>
    <w:rsid w:val="000163BA"/>
    <w:rsid w:val="00017CE1"/>
    <w:rsid w:val="000209C5"/>
    <w:rsid w:val="0002128D"/>
    <w:rsid w:val="00021C51"/>
    <w:rsid w:val="00022F23"/>
    <w:rsid w:val="000249DF"/>
    <w:rsid w:val="00024A90"/>
    <w:rsid w:val="00027889"/>
    <w:rsid w:val="00044204"/>
    <w:rsid w:val="0004709A"/>
    <w:rsid w:val="0005059D"/>
    <w:rsid w:val="00054189"/>
    <w:rsid w:val="00055C73"/>
    <w:rsid w:val="000562D7"/>
    <w:rsid w:val="000568C7"/>
    <w:rsid w:val="00060719"/>
    <w:rsid w:val="00060B0A"/>
    <w:rsid w:val="00063769"/>
    <w:rsid w:val="00063BCA"/>
    <w:rsid w:val="000650D4"/>
    <w:rsid w:val="00066E53"/>
    <w:rsid w:val="00070BB0"/>
    <w:rsid w:val="00071554"/>
    <w:rsid w:val="0007263E"/>
    <w:rsid w:val="000752FB"/>
    <w:rsid w:val="000762E1"/>
    <w:rsid w:val="00076D59"/>
    <w:rsid w:val="00081CCC"/>
    <w:rsid w:val="00081E16"/>
    <w:rsid w:val="00090A55"/>
    <w:rsid w:val="00091393"/>
    <w:rsid w:val="00095D0F"/>
    <w:rsid w:val="00096266"/>
    <w:rsid w:val="00096411"/>
    <w:rsid w:val="000A0524"/>
    <w:rsid w:val="000A2AA7"/>
    <w:rsid w:val="000A6222"/>
    <w:rsid w:val="000B0103"/>
    <w:rsid w:val="000B41D5"/>
    <w:rsid w:val="000B6DC4"/>
    <w:rsid w:val="000B74C5"/>
    <w:rsid w:val="000C0829"/>
    <w:rsid w:val="000C1780"/>
    <w:rsid w:val="000C3F4F"/>
    <w:rsid w:val="000C4202"/>
    <w:rsid w:val="000C53B5"/>
    <w:rsid w:val="000C643C"/>
    <w:rsid w:val="000D1684"/>
    <w:rsid w:val="000D2521"/>
    <w:rsid w:val="000D329A"/>
    <w:rsid w:val="000D4932"/>
    <w:rsid w:val="000D5D8E"/>
    <w:rsid w:val="000D7B39"/>
    <w:rsid w:val="000E2C4C"/>
    <w:rsid w:val="000E4BAA"/>
    <w:rsid w:val="000E4BDB"/>
    <w:rsid w:val="000E560D"/>
    <w:rsid w:val="000E783E"/>
    <w:rsid w:val="000F1FC6"/>
    <w:rsid w:val="000F56D9"/>
    <w:rsid w:val="001017FF"/>
    <w:rsid w:val="00105E8D"/>
    <w:rsid w:val="00110591"/>
    <w:rsid w:val="00113914"/>
    <w:rsid w:val="00115864"/>
    <w:rsid w:val="00122D3A"/>
    <w:rsid w:val="00123F7B"/>
    <w:rsid w:val="0012434A"/>
    <w:rsid w:val="00125C0B"/>
    <w:rsid w:val="00126C97"/>
    <w:rsid w:val="00130CEF"/>
    <w:rsid w:val="001423F9"/>
    <w:rsid w:val="00143C1C"/>
    <w:rsid w:val="001471E2"/>
    <w:rsid w:val="001505E0"/>
    <w:rsid w:val="00153C63"/>
    <w:rsid w:val="001546FC"/>
    <w:rsid w:val="00155D63"/>
    <w:rsid w:val="001563A7"/>
    <w:rsid w:val="001574F7"/>
    <w:rsid w:val="00157E07"/>
    <w:rsid w:val="001643AA"/>
    <w:rsid w:val="0016640A"/>
    <w:rsid w:val="001677A0"/>
    <w:rsid w:val="00171B49"/>
    <w:rsid w:val="00172287"/>
    <w:rsid w:val="00172F4E"/>
    <w:rsid w:val="0017406E"/>
    <w:rsid w:val="00174690"/>
    <w:rsid w:val="00176C94"/>
    <w:rsid w:val="0017709F"/>
    <w:rsid w:val="00182037"/>
    <w:rsid w:val="00185822"/>
    <w:rsid w:val="001872E0"/>
    <w:rsid w:val="00192231"/>
    <w:rsid w:val="001927A5"/>
    <w:rsid w:val="001941F1"/>
    <w:rsid w:val="00194BD1"/>
    <w:rsid w:val="00197C36"/>
    <w:rsid w:val="001A131E"/>
    <w:rsid w:val="001A2615"/>
    <w:rsid w:val="001A69A9"/>
    <w:rsid w:val="001A6BBF"/>
    <w:rsid w:val="001B1E11"/>
    <w:rsid w:val="001B335C"/>
    <w:rsid w:val="001B4368"/>
    <w:rsid w:val="001B4397"/>
    <w:rsid w:val="001B46B5"/>
    <w:rsid w:val="001C0E3B"/>
    <w:rsid w:val="001C21F2"/>
    <w:rsid w:val="001C2595"/>
    <w:rsid w:val="001C4436"/>
    <w:rsid w:val="001C7516"/>
    <w:rsid w:val="001D1133"/>
    <w:rsid w:val="001D3485"/>
    <w:rsid w:val="001D3D15"/>
    <w:rsid w:val="001D4474"/>
    <w:rsid w:val="001D4478"/>
    <w:rsid w:val="001D4DAA"/>
    <w:rsid w:val="001D5F52"/>
    <w:rsid w:val="001D6CB9"/>
    <w:rsid w:val="001D7318"/>
    <w:rsid w:val="001D7A52"/>
    <w:rsid w:val="001E029B"/>
    <w:rsid w:val="001E04B9"/>
    <w:rsid w:val="001E26CC"/>
    <w:rsid w:val="001E3B68"/>
    <w:rsid w:val="001E7E3E"/>
    <w:rsid w:val="001F48C2"/>
    <w:rsid w:val="001F6743"/>
    <w:rsid w:val="001F7C9E"/>
    <w:rsid w:val="00200BCE"/>
    <w:rsid w:val="002024ED"/>
    <w:rsid w:val="00202558"/>
    <w:rsid w:val="00202597"/>
    <w:rsid w:val="00203792"/>
    <w:rsid w:val="00207116"/>
    <w:rsid w:val="00215243"/>
    <w:rsid w:val="002157C5"/>
    <w:rsid w:val="00216781"/>
    <w:rsid w:val="00216949"/>
    <w:rsid w:val="00221A43"/>
    <w:rsid w:val="00223E89"/>
    <w:rsid w:val="00225D7D"/>
    <w:rsid w:val="00230DE6"/>
    <w:rsid w:val="002315E0"/>
    <w:rsid w:val="00232064"/>
    <w:rsid w:val="0023207C"/>
    <w:rsid w:val="00236C3D"/>
    <w:rsid w:val="002424AC"/>
    <w:rsid w:val="00246FA9"/>
    <w:rsid w:val="002470D0"/>
    <w:rsid w:val="00250A35"/>
    <w:rsid w:val="00250C91"/>
    <w:rsid w:val="00252E13"/>
    <w:rsid w:val="002536CF"/>
    <w:rsid w:val="0025755C"/>
    <w:rsid w:val="002615C0"/>
    <w:rsid w:val="0026164F"/>
    <w:rsid w:val="00263394"/>
    <w:rsid w:val="0026432C"/>
    <w:rsid w:val="00266E1A"/>
    <w:rsid w:val="0027346D"/>
    <w:rsid w:val="00273CEB"/>
    <w:rsid w:val="0027488E"/>
    <w:rsid w:val="0027711C"/>
    <w:rsid w:val="00280309"/>
    <w:rsid w:val="00282576"/>
    <w:rsid w:val="00283D95"/>
    <w:rsid w:val="0029006F"/>
    <w:rsid w:val="0029106F"/>
    <w:rsid w:val="0029279E"/>
    <w:rsid w:val="0029347D"/>
    <w:rsid w:val="00296A0A"/>
    <w:rsid w:val="002A03F7"/>
    <w:rsid w:val="002A2833"/>
    <w:rsid w:val="002A34A6"/>
    <w:rsid w:val="002A46BB"/>
    <w:rsid w:val="002A670F"/>
    <w:rsid w:val="002A67FE"/>
    <w:rsid w:val="002A75EA"/>
    <w:rsid w:val="002B3C2C"/>
    <w:rsid w:val="002B5020"/>
    <w:rsid w:val="002B6C7B"/>
    <w:rsid w:val="002B6D09"/>
    <w:rsid w:val="002C10BE"/>
    <w:rsid w:val="002C11FC"/>
    <w:rsid w:val="002C2EA0"/>
    <w:rsid w:val="002C3141"/>
    <w:rsid w:val="002C3BFB"/>
    <w:rsid w:val="002C6075"/>
    <w:rsid w:val="002C70F8"/>
    <w:rsid w:val="002E05D5"/>
    <w:rsid w:val="002E07EE"/>
    <w:rsid w:val="002F0650"/>
    <w:rsid w:val="002F4132"/>
    <w:rsid w:val="002F6B67"/>
    <w:rsid w:val="00301531"/>
    <w:rsid w:val="00304CCE"/>
    <w:rsid w:val="0031057C"/>
    <w:rsid w:val="003108A2"/>
    <w:rsid w:val="00311ED7"/>
    <w:rsid w:val="00312700"/>
    <w:rsid w:val="00317A50"/>
    <w:rsid w:val="00322D51"/>
    <w:rsid w:val="00323EE4"/>
    <w:rsid w:val="00325ED3"/>
    <w:rsid w:val="00326ADB"/>
    <w:rsid w:val="003329B0"/>
    <w:rsid w:val="00337180"/>
    <w:rsid w:val="00337CB3"/>
    <w:rsid w:val="00342A8F"/>
    <w:rsid w:val="003506CC"/>
    <w:rsid w:val="00351225"/>
    <w:rsid w:val="003517B0"/>
    <w:rsid w:val="0036063F"/>
    <w:rsid w:val="00362666"/>
    <w:rsid w:val="0036507C"/>
    <w:rsid w:val="00367483"/>
    <w:rsid w:val="00367CED"/>
    <w:rsid w:val="003715D9"/>
    <w:rsid w:val="00371C4A"/>
    <w:rsid w:val="00373736"/>
    <w:rsid w:val="00376DA3"/>
    <w:rsid w:val="0038187C"/>
    <w:rsid w:val="00382C49"/>
    <w:rsid w:val="003846DB"/>
    <w:rsid w:val="003847FA"/>
    <w:rsid w:val="003854DE"/>
    <w:rsid w:val="00385719"/>
    <w:rsid w:val="00385B06"/>
    <w:rsid w:val="00391A03"/>
    <w:rsid w:val="00393279"/>
    <w:rsid w:val="003941D4"/>
    <w:rsid w:val="00394EFA"/>
    <w:rsid w:val="00395000"/>
    <w:rsid w:val="00395A73"/>
    <w:rsid w:val="003A02BB"/>
    <w:rsid w:val="003A5E26"/>
    <w:rsid w:val="003B0BC6"/>
    <w:rsid w:val="003B282F"/>
    <w:rsid w:val="003B3E31"/>
    <w:rsid w:val="003B7B78"/>
    <w:rsid w:val="003C2B47"/>
    <w:rsid w:val="003C7120"/>
    <w:rsid w:val="003D19B6"/>
    <w:rsid w:val="003E2959"/>
    <w:rsid w:val="003E29FB"/>
    <w:rsid w:val="003E443B"/>
    <w:rsid w:val="003E4B9D"/>
    <w:rsid w:val="003E7B52"/>
    <w:rsid w:val="003F21B3"/>
    <w:rsid w:val="003F441E"/>
    <w:rsid w:val="003F5B44"/>
    <w:rsid w:val="00400206"/>
    <w:rsid w:val="00404369"/>
    <w:rsid w:val="00404ABD"/>
    <w:rsid w:val="00404CD6"/>
    <w:rsid w:val="00411CAB"/>
    <w:rsid w:val="00412DF6"/>
    <w:rsid w:val="0041528A"/>
    <w:rsid w:val="00415833"/>
    <w:rsid w:val="004166D5"/>
    <w:rsid w:val="00416BCB"/>
    <w:rsid w:val="004173D4"/>
    <w:rsid w:val="00420B7A"/>
    <w:rsid w:val="004224E2"/>
    <w:rsid w:val="00423028"/>
    <w:rsid w:val="004237B2"/>
    <w:rsid w:val="0042593A"/>
    <w:rsid w:val="00427842"/>
    <w:rsid w:val="00427EE0"/>
    <w:rsid w:val="004305DD"/>
    <w:rsid w:val="004306EA"/>
    <w:rsid w:val="00431499"/>
    <w:rsid w:val="0043201A"/>
    <w:rsid w:val="00432496"/>
    <w:rsid w:val="00433D9F"/>
    <w:rsid w:val="00435B50"/>
    <w:rsid w:val="00436400"/>
    <w:rsid w:val="004366BE"/>
    <w:rsid w:val="00441ED8"/>
    <w:rsid w:val="0044207A"/>
    <w:rsid w:val="0044396C"/>
    <w:rsid w:val="00443B77"/>
    <w:rsid w:val="0044579A"/>
    <w:rsid w:val="00453F93"/>
    <w:rsid w:val="00454319"/>
    <w:rsid w:val="004560BA"/>
    <w:rsid w:val="00466258"/>
    <w:rsid w:val="00467FE0"/>
    <w:rsid w:val="0047198D"/>
    <w:rsid w:val="00474627"/>
    <w:rsid w:val="004754CE"/>
    <w:rsid w:val="00482641"/>
    <w:rsid w:val="00484BFA"/>
    <w:rsid w:val="004855A0"/>
    <w:rsid w:val="0048660A"/>
    <w:rsid w:val="00486C48"/>
    <w:rsid w:val="00487E60"/>
    <w:rsid w:val="00491289"/>
    <w:rsid w:val="004962B4"/>
    <w:rsid w:val="00497A56"/>
    <w:rsid w:val="004A0266"/>
    <w:rsid w:val="004A1552"/>
    <w:rsid w:val="004A39D8"/>
    <w:rsid w:val="004A54C7"/>
    <w:rsid w:val="004B6671"/>
    <w:rsid w:val="004C0EDF"/>
    <w:rsid w:val="004C119C"/>
    <w:rsid w:val="004C171D"/>
    <w:rsid w:val="004C5FF2"/>
    <w:rsid w:val="004D0510"/>
    <w:rsid w:val="004D5D04"/>
    <w:rsid w:val="004E096B"/>
    <w:rsid w:val="004E0EA0"/>
    <w:rsid w:val="004E3A64"/>
    <w:rsid w:val="004E3BD1"/>
    <w:rsid w:val="004E4CBC"/>
    <w:rsid w:val="004E6E24"/>
    <w:rsid w:val="004E6F28"/>
    <w:rsid w:val="004F2D80"/>
    <w:rsid w:val="004F437B"/>
    <w:rsid w:val="004F69D3"/>
    <w:rsid w:val="004F7790"/>
    <w:rsid w:val="00500581"/>
    <w:rsid w:val="0050660B"/>
    <w:rsid w:val="0051068E"/>
    <w:rsid w:val="0051416F"/>
    <w:rsid w:val="00517C9B"/>
    <w:rsid w:val="00520295"/>
    <w:rsid w:val="00520A0A"/>
    <w:rsid w:val="00520C66"/>
    <w:rsid w:val="00520D9D"/>
    <w:rsid w:val="00523808"/>
    <w:rsid w:val="00523EAE"/>
    <w:rsid w:val="00524D47"/>
    <w:rsid w:val="005254FD"/>
    <w:rsid w:val="0052557C"/>
    <w:rsid w:val="00525651"/>
    <w:rsid w:val="00525859"/>
    <w:rsid w:val="0052674B"/>
    <w:rsid w:val="005269A3"/>
    <w:rsid w:val="005279CC"/>
    <w:rsid w:val="00527B51"/>
    <w:rsid w:val="00532915"/>
    <w:rsid w:val="005360F6"/>
    <w:rsid w:val="005362A9"/>
    <w:rsid w:val="005378AE"/>
    <w:rsid w:val="00551836"/>
    <w:rsid w:val="00551E74"/>
    <w:rsid w:val="005529E7"/>
    <w:rsid w:val="005537DB"/>
    <w:rsid w:val="00554CE8"/>
    <w:rsid w:val="00557407"/>
    <w:rsid w:val="00557582"/>
    <w:rsid w:val="00562482"/>
    <w:rsid w:val="00565058"/>
    <w:rsid w:val="005670A9"/>
    <w:rsid w:val="00567B6E"/>
    <w:rsid w:val="00570B04"/>
    <w:rsid w:val="00571647"/>
    <w:rsid w:val="005726B8"/>
    <w:rsid w:val="00572D3F"/>
    <w:rsid w:val="00572D7B"/>
    <w:rsid w:val="00574942"/>
    <w:rsid w:val="005767BA"/>
    <w:rsid w:val="00580EA1"/>
    <w:rsid w:val="00585C71"/>
    <w:rsid w:val="00594D42"/>
    <w:rsid w:val="0059515D"/>
    <w:rsid w:val="00597544"/>
    <w:rsid w:val="005A064A"/>
    <w:rsid w:val="005A2105"/>
    <w:rsid w:val="005A2358"/>
    <w:rsid w:val="005A3BD3"/>
    <w:rsid w:val="005A7E0A"/>
    <w:rsid w:val="005B03EB"/>
    <w:rsid w:val="005B2836"/>
    <w:rsid w:val="005B35F6"/>
    <w:rsid w:val="005B3942"/>
    <w:rsid w:val="005B5049"/>
    <w:rsid w:val="005B6060"/>
    <w:rsid w:val="005C19F2"/>
    <w:rsid w:val="005C51FB"/>
    <w:rsid w:val="005D1571"/>
    <w:rsid w:val="005D3CBA"/>
    <w:rsid w:val="005D3E8C"/>
    <w:rsid w:val="005D6598"/>
    <w:rsid w:val="005D7DD8"/>
    <w:rsid w:val="005E2D92"/>
    <w:rsid w:val="005E42D0"/>
    <w:rsid w:val="005E43BA"/>
    <w:rsid w:val="005E5204"/>
    <w:rsid w:val="005E57F0"/>
    <w:rsid w:val="005E65A1"/>
    <w:rsid w:val="005E71C6"/>
    <w:rsid w:val="005F243A"/>
    <w:rsid w:val="005F2581"/>
    <w:rsid w:val="005F57B2"/>
    <w:rsid w:val="006005EB"/>
    <w:rsid w:val="00600F17"/>
    <w:rsid w:val="00601146"/>
    <w:rsid w:val="00603052"/>
    <w:rsid w:val="00603FD6"/>
    <w:rsid w:val="0060462C"/>
    <w:rsid w:val="00604D4C"/>
    <w:rsid w:val="006050CE"/>
    <w:rsid w:val="00606564"/>
    <w:rsid w:val="0061123B"/>
    <w:rsid w:val="00611C11"/>
    <w:rsid w:val="0061436D"/>
    <w:rsid w:val="00615CE8"/>
    <w:rsid w:val="00627021"/>
    <w:rsid w:val="0062731B"/>
    <w:rsid w:val="00630F1A"/>
    <w:rsid w:val="006320DF"/>
    <w:rsid w:val="00632878"/>
    <w:rsid w:val="006333E4"/>
    <w:rsid w:val="00634A4C"/>
    <w:rsid w:val="00634F67"/>
    <w:rsid w:val="006401A9"/>
    <w:rsid w:val="006416FF"/>
    <w:rsid w:val="00642BA2"/>
    <w:rsid w:val="006501A5"/>
    <w:rsid w:val="00650CF5"/>
    <w:rsid w:val="00654048"/>
    <w:rsid w:val="006548BD"/>
    <w:rsid w:val="0066021A"/>
    <w:rsid w:val="006651B6"/>
    <w:rsid w:val="00666529"/>
    <w:rsid w:val="00666D21"/>
    <w:rsid w:val="00667148"/>
    <w:rsid w:val="00673765"/>
    <w:rsid w:val="00676257"/>
    <w:rsid w:val="006778A5"/>
    <w:rsid w:val="006813D9"/>
    <w:rsid w:val="00681B95"/>
    <w:rsid w:val="00685B4B"/>
    <w:rsid w:val="00690906"/>
    <w:rsid w:val="00690FEF"/>
    <w:rsid w:val="00696E54"/>
    <w:rsid w:val="006A3349"/>
    <w:rsid w:val="006A5532"/>
    <w:rsid w:val="006B1F12"/>
    <w:rsid w:val="006B41FE"/>
    <w:rsid w:val="006C15CD"/>
    <w:rsid w:val="006C56B9"/>
    <w:rsid w:val="006C5B25"/>
    <w:rsid w:val="006C7575"/>
    <w:rsid w:val="006D2896"/>
    <w:rsid w:val="006E10AF"/>
    <w:rsid w:val="006E1BD0"/>
    <w:rsid w:val="006E43F6"/>
    <w:rsid w:val="006E522B"/>
    <w:rsid w:val="006E62B7"/>
    <w:rsid w:val="006F0AD8"/>
    <w:rsid w:val="006F179C"/>
    <w:rsid w:val="006F1F46"/>
    <w:rsid w:val="00700ADD"/>
    <w:rsid w:val="00702E6B"/>
    <w:rsid w:val="0070366E"/>
    <w:rsid w:val="00703BA1"/>
    <w:rsid w:val="00703F47"/>
    <w:rsid w:val="00707A86"/>
    <w:rsid w:val="00712D71"/>
    <w:rsid w:val="00713068"/>
    <w:rsid w:val="00713F81"/>
    <w:rsid w:val="00715126"/>
    <w:rsid w:val="00715747"/>
    <w:rsid w:val="00717A2C"/>
    <w:rsid w:val="00722E86"/>
    <w:rsid w:val="00722FD4"/>
    <w:rsid w:val="0072324D"/>
    <w:rsid w:val="00730171"/>
    <w:rsid w:val="00731E3F"/>
    <w:rsid w:val="007322D1"/>
    <w:rsid w:val="007335E7"/>
    <w:rsid w:val="00734153"/>
    <w:rsid w:val="00734805"/>
    <w:rsid w:val="00735D2F"/>
    <w:rsid w:val="007370BC"/>
    <w:rsid w:val="00740925"/>
    <w:rsid w:val="007427DE"/>
    <w:rsid w:val="00742C01"/>
    <w:rsid w:val="00746612"/>
    <w:rsid w:val="00747709"/>
    <w:rsid w:val="00751678"/>
    <w:rsid w:val="007517D5"/>
    <w:rsid w:val="007540E6"/>
    <w:rsid w:val="00755255"/>
    <w:rsid w:val="00755D5D"/>
    <w:rsid w:val="007567FB"/>
    <w:rsid w:val="0075752C"/>
    <w:rsid w:val="0075772E"/>
    <w:rsid w:val="00763DA2"/>
    <w:rsid w:val="00770446"/>
    <w:rsid w:val="00770825"/>
    <w:rsid w:val="00772327"/>
    <w:rsid w:val="0077296E"/>
    <w:rsid w:val="00773E02"/>
    <w:rsid w:val="00775C04"/>
    <w:rsid w:val="007840EB"/>
    <w:rsid w:val="00784139"/>
    <w:rsid w:val="007845EF"/>
    <w:rsid w:val="00786E06"/>
    <w:rsid w:val="007878C7"/>
    <w:rsid w:val="00790C68"/>
    <w:rsid w:val="00790D3C"/>
    <w:rsid w:val="0079106F"/>
    <w:rsid w:val="00791E0E"/>
    <w:rsid w:val="00792A65"/>
    <w:rsid w:val="00795B4C"/>
    <w:rsid w:val="00796DFC"/>
    <w:rsid w:val="007A1A27"/>
    <w:rsid w:val="007A32DE"/>
    <w:rsid w:val="007A6C39"/>
    <w:rsid w:val="007B447B"/>
    <w:rsid w:val="007B4FC8"/>
    <w:rsid w:val="007B754E"/>
    <w:rsid w:val="007C0CA0"/>
    <w:rsid w:val="007C4545"/>
    <w:rsid w:val="007D420B"/>
    <w:rsid w:val="007D482F"/>
    <w:rsid w:val="007D74B6"/>
    <w:rsid w:val="007E4D41"/>
    <w:rsid w:val="007E5172"/>
    <w:rsid w:val="007E5B12"/>
    <w:rsid w:val="007F0B4A"/>
    <w:rsid w:val="007F0CF9"/>
    <w:rsid w:val="007F28AA"/>
    <w:rsid w:val="007F2FF3"/>
    <w:rsid w:val="007F67F2"/>
    <w:rsid w:val="00803686"/>
    <w:rsid w:val="00805F61"/>
    <w:rsid w:val="0080615A"/>
    <w:rsid w:val="00811352"/>
    <w:rsid w:val="00811F9A"/>
    <w:rsid w:val="00812D11"/>
    <w:rsid w:val="008156E6"/>
    <w:rsid w:val="00815808"/>
    <w:rsid w:val="008178A3"/>
    <w:rsid w:val="00817C49"/>
    <w:rsid w:val="008219CE"/>
    <w:rsid w:val="00824086"/>
    <w:rsid w:val="00831041"/>
    <w:rsid w:val="00831905"/>
    <w:rsid w:val="008333C6"/>
    <w:rsid w:val="0083693D"/>
    <w:rsid w:val="0084064A"/>
    <w:rsid w:val="00843B80"/>
    <w:rsid w:val="008500FA"/>
    <w:rsid w:val="00850E1E"/>
    <w:rsid w:val="0085102A"/>
    <w:rsid w:val="0085233F"/>
    <w:rsid w:val="00854A60"/>
    <w:rsid w:val="00854B70"/>
    <w:rsid w:val="00861F32"/>
    <w:rsid w:val="00865495"/>
    <w:rsid w:val="00865A2E"/>
    <w:rsid w:val="00866483"/>
    <w:rsid w:val="00866A8A"/>
    <w:rsid w:val="00867B2E"/>
    <w:rsid w:val="0087058C"/>
    <w:rsid w:val="008713D4"/>
    <w:rsid w:val="00875173"/>
    <w:rsid w:val="00876FBE"/>
    <w:rsid w:val="00877E75"/>
    <w:rsid w:val="0088100F"/>
    <w:rsid w:val="0088250F"/>
    <w:rsid w:val="00883A97"/>
    <w:rsid w:val="00890BA0"/>
    <w:rsid w:val="008943DD"/>
    <w:rsid w:val="00895F20"/>
    <w:rsid w:val="008A17FE"/>
    <w:rsid w:val="008A6751"/>
    <w:rsid w:val="008A7EA6"/>
    <w:rsid w:val="008B45FA"/>
    <w:rsid w:val="008B7931"/>
    <w:rsid w:val="008C3E02"/>
    <w:rsid w:val="008C5C22"/>
    <w:rsid w:val="008D139C"/>
    <w:rsid w:val="008D1752"/>
    <w:rsid w:val="008D1EC9"/>
    <w:rsid w:val="008D2B05"/>
    <w:rsid w:val="008D3EBF"/>
    <w:rsid w:val="008D7BFB"/>
    <w:rsid w:val="008E0E8F"/>
    <w:rsid w:val="008E17F6"/>
    <w:rsid w:val="008E21DE"/>
    <w:rsid w:val="008E4314"/>
    <w:rsid w:val="008E684C"/>
    <w:rsid w:val="008E6A96"/>
    <w:rsid w:val="008E730D"/>
    <w:rsid w:val="008F27C0"/>
    <w:rsid w:val="008F2B45"/>
    <w:rsid w:val="008F5361"/>
    <w:rsid w:val="008F6EAB"/>
    <w:rsid w:val="008F6EDF"/>
    <w:rsid w:val="008F7C6E"/>
    <w:rsid w:val="008F7ECF"/>
    <w:rsid w:val="009053DA"/>
    <w:rsid w:val="00906895"/>
    <w:rsid w:val="0090725F"/>
    <w:rsid w:val="00911B3E"/>
    <w:rsid w:val="00914064"/>
    <w:rsid w:val="00915093"/>
    <w:rsid w:val="00915FE6"/>
    <w:rsid w:val="009279E2"/>
    <w:rsid w:val="00927E04"/>
    <w:rsid w:val="00933C9C"/>
    <w:rsid w:val="00934E64"/>
    <w:rsid w:val="0093517B"/>
    <w:rsid w:val="00936DA1"/>
    <w:rsid w:val="009430E8"/>
    <w:rsid w:val="00943A65"/>
    <w:rsid w:val="009446DD"/>
    <w:rsid w:val="00945CA5"/>
    <w:rsid w:val="00952116"/>
    <w:rsid w:val="00954FCF"/>
    <w:rsid w:val="00955532"/>
    <w:rsid w:val="009557C2"/>
    <w:rsid w:val="00956134"/>
    <w:rsid w:val="00957266"/>
    <w:rsid w:val="0096135D"/>
    <w:rsid w:val="00965C52"/>
    <w:rsid w:val="00966B42"/>
    <w:rsid w:val="00970C11"/>
    <w:rsid w:val="00972FE9"/>
    <w:rsid w:val="00977BF3"/>
    <w:rsid w:val="009808E8"/>
    <w:rsid w:val="009851B2"/>
    <w:rsid w:val="009878FA"/>
    <w:rsid w:val="00987D51"/>
    <w:rsid w:val="00990C3B"/>
    <w:rsid w:val="009A0CA0"/>
    <w:rsid w:val="009A1A51"/>
    <w:rsid w:val="009A1F9F"/>
    <w:rsid w:val="009A2C89"/>
    <w:rsid w:val="009A370E"/>
    <w:rsid w:val="009A63AA"/>
    <w:rsid w:val="009A6AE6"/>
    <w:rsid w:val="009B0997"/>
    <w:rsid w:val="009B0E6A"/>
    <w:rsid w:val="009B3416"/>
    <w:rsid w:val="009B4B44"/>
    <w:rsid w:val="009B69BB"/>
    <w:rsid w:val="009B6AC7"/>
    <w:rsid w:val="009C13DE"/>
    <w:rsid w:val="009C2E49"/>
    <w:rsid w:val="009C425D"/>
    <w:rsid w:val="009C44E9"/>
    <w:rsid w:val="009C4EB4"/>
    <w:rsid w:val="009C58F5"/>
    <w:rsid w:val="009C6DE2"/>
    <w:rsid w:val="009D171E"/>
    <w:rsid w:val="009D23FE"/>
    <w:rsid w:val="009D255C"/>
    <w:rsid w:val="009D2FF2"/>
    <w:rsid w:val="009D3FCA"/>
    <w:rsid w:val="009D45BB"/>
    <w:rsid w:val="009D7E9C"/>
    <w:rsid w:val="009E07AD"/>
    <w:rsid w:val="009E1AD8"/>
    <w:rsid w:val="009E4751"/>
    <w:rsid w:val="009E5B6F"/>
    <w:rsid w:val="009E5C05"/>
    <w:rsid w:val="009E7BD9"/>
    <w:rsid w:val="009F13A9"/>
    <w:rsid w:val="009F1900"/>
    <w:rsid w:val="009F239E"/>
    <w:rsid w:val="009F5321"/>
    <w:rsid w:val="009F6BC5"/>
    <w:rsid w:val="00A0155C"/>
    <w:rsid w:val="00A02FF4"/>
    <w:rsid w:val="00A0437B"/>
    <w:rsid w:val="00A06EA7"/>
    <w:rsid w:val="00A06FD3"/>
    <w:rsid w:val="00A07A7A"/>
    <w:rsid w:val="00A113D8"/>
    <w:rsid w:val="00A11E32"/>
    <w:rsid w:val="00A1218B"/>
    <w:rsid w:val="00A13F3E"/>
    <w:rsid w:val="00A15A84"/>
    <w:rsid w:val="00A15E71"/>
    <w:rsid w:val="00A21CF2"/>
    <w:rsid w:val="00A21CF7"/>
    <w:rsid w:val="00A22864"/>
    <w:rsid w:val="00A235EC"/>
    <w:rsid w:val="00A23C90"/>
    <w:rsid w:val="00A246E4"/>
    <w:rsid w:val="00A2620B"/>
    <w:rsid w:val="00A271E0"/>
    <w:rsid w:val="00A2771F"/>
    <w:rsid w:val="00A3706F"/>
    <w:rsid w:val="00A41E4E"/>
    <w:rsid w:val="00A457CF"/>
    <w:rsid w:val="00A45EC5"/>
    <w:rsid w:val="00A46DCD"/>
    <w:rsid w:val="00A5050F"/>
    <w:rsid w:val="00A51523"/>
    <w:rsid w:val="00A5168A"/>
    <w:rsid w:val="00A52EBC"/>
    <w:rsid w:val="00A54521"/>
    <w:rsid w:val="00A548B4"/>
    <w:rsid w:val="00A56035"/>
    <w:rsid w:val="00A600E6"/>
    <w:rsid w:val="00A6039B"/>
    <w:rsid w:val="00A6140E"/>
    <w:rsid w:val="00A62407"/>
    <w:rsid w:val="00A629D7"/>
    <w:rsid w:val="00A634DD"/>
    <w:rsid w:val="00A635C4"/>
    <w:rsid w:val="00A66283"/>
    <w:rsid w:val="00A71009"/>
    <w:rsid w:val="00A873E1"/>
    <w:rsid w:val="00A874B0"/>
    <w:rsid w:val="00A87DAB"/>
    <w:rsid w:val="00A90606"/>
    <w:rsid w:val="00A92C51"/>
    <w:rsid w:val="00A946C5"/>
    <w:rsid w:val="00A94A4C"/>
    <w:rsid w:val="00A95FE1"/>
    <w:rsid w:val="00A96AF7"/>
    <w:rsid w:val="00A97622"/>
    <w:rsid w:val="00AA2610"/>
    <w:rsid w:val="00AA53D1"/>
    <w:rsid w:val="00AA6BDB"/>
    <w:rsid w:val="00AA7816"/>
    <w:rsid w:val="00AB15D2"/>
    <w:rsid w:val="00AB3BA0"/>
    <w:rsid w:val="00AB51E2"/>
    <w:rsid w:val="00AB5DDB"/>
    <w:rsid w:val="00AB6E56"/>
    <w:rsid w:val="00AC1910"/>
    <w:rsid w:val="00AC3082"/>
    <w:rsid w:val="00AC3328"/>
    <w:rsid w:val="00AC34BE"/>
    <w:rsid w:val="00AC4175"/>
    <w:rsid w:val="00AD00EA"/>
    <w:rsid w:val="00AD0987"/>
    <w:rsid w:val="00AD1BEE"/>
    <w:rsid w:val="00AD1E49"/>
    <w:rsid w:val="00AD44F3"/>
    <w:rsid w:val="00AE3F2D"/>
    <w:rsid w:val="00AE4FFE"/>
    <w:rsid w:val="00AE7516"/>
    <w:rsid w:val="00AF070F"/>
    <w:rsid w:val="00AF14C1"/>
    <w:rsid w:val="00AF32C3"/>
    <w:rsid w:val="00AF4E48"/>
    <w:rsid w:val="00AF4F10"/>
    <w:rsid w:val="00AF5930"/>
    <w:rsid w:val="00AF7766"/>
    <w:rsid w:val="00B0472C"/>
    <w:rsid w:val="00B054B3"/>
    <w:rsid w:val="00B07043"/>
    <w:rsid w:val="00B12C29"/>
    <w:rsid w:val="00B13589"/>
    <w:rsid w:val="00B13A50"/>
    <w:rsid w:val="00B13C7A"/>
    <w:rsid w:val="00B174BE"/>
    <w:rsid w:val="00B22646"/>
    <w:rsid w:val="00B22FC1"/>
    <w:rsid w:val="00B23299"/>
    <w:rsid w:val="00B23732"/>
    <w:rsid w:val="00B260A9"/>
    <w:rsid w:val="00B2752F"/>
    <w:rsid w:val="00B27B5F"/>
    <w:rsid w:val="00B31BE6"/>
    <w:rsid w:val="00B32312"/>
    <w:rsid w:val="00B33BFC"/>
    <w:rsid w:val="00B368BA"/>
    <w:rsid w:val="00B4005D"/>
    <w:rsid w:val="00B4517E"/>
    <w:rsid w:val="00B471E0"/>
    <w:rsid w:val="00B51867"/>
    <w:rsid w:val="00B556A0"/>
    <w:rsid w:val="00B608B6"/>
    <w:rsid w:val="00B6099B"/>
    <w:rsid w:val="00B621CA"/>
    <w:rsid w:val="00B64002"/>
    <w:rsid w:val="00B64FAD"/>
    <w:rsid w:val="00B66C16"/>
    <w:rsid w:val="00B67253"/>
    <w:rsid w:val="00B72572"/>
    <w:rsid w:val="00B72FDE"/>
    <w:rsid w:val="00B744ED"/>
    <w:rsid w:val="00B7454B"/>
    <w:rsid w:val="00B7456E"/>
    <w:rsid w:val="00B81A01"/>
    <w:rsid w:val="00B833D2"/>
    <w:rsid w:val="00B83589"/>
    <w:rsid w:val="00B83F39"/>
    <w:rsid w:val="00B83F84"/>
    <w:rsid w:val="00B86B41"/>
    <w:rsid w:val="00B90329"/>
    <w:rsid w:val="00BA387A"/>
    <w:rsid w:val="00BA73D8"/>
    <w:rsid w:val="00BB14AE"/>
    <w:rsid w:val="00BB3D16"/>
    <w:rsid w:val="00BB58FC"/>
    <w:rsid w:val="00BB5D96"/>
    <w:rsid w:val="00BB6FFF"/>
    <w:rsid w:val="00BC5A50"/>
    <w:rsid w:val="00BC6551"/>
    <w:rsid w:val="00BD0D13"/>
    <w:rsid w:val="00BD2134"/>
    <w:rsid w:val="00BD3583"/>
    <w:rsid w:val="00BD4C93"/>
    <w:rsid w:val="00BD4D58"/>
    <w:rsid w:val="00BE160F"/>
    <w:rsid w:val="00BE1D26"/>
    <w:rsid w:val="00BE2D7E"/>
    <w:rsid w:val="00BE39DA"/>
    <w:rsid w:val="00BE5304"/>
    <w:rsid w:val="00BF023D"/>
    <w:rsid w:val="00BF7ABD"/>
    <w:rsid w:val="00BF7C0A"/>
    <w:rsid w:val="00C03A62"/>
    <w:rsid w:val="00C04BFF"/>
    <w:rsid w:val="00C1063A"/>
    <w:rsid w:val="00C1153F"/>
    <w:rsid w:val="00C11F81"/>
    <w:rsid w:val="00C151E0"/>
    <w:rsid w:val="00C16C25"/>
    <w:rsid w:val="00C207F8"/>
    <w:rsid w:val="00C20B43"/>
    <w:rsid w:val="00C21BF4"/>
    <w:rsid w:val="00C23ABB"/>
    <w:rsid w:val="00C24387"/>
    <w:rsid w:val="00C24E60"/>
    <w:rsid w:val="00C30ED8"/>
    <w:rsid w:val="00C313A5"/>
    <w:rsid w:val="00C33C17"/>
    <w:rsid w:val="00C35B56"/>
    <w:rsid w:val="00C36707"/>
    <w:rsid w:val="00C37129"/>
    <w:rsid w:val="00C379B4"/>
    <w:rsid w:val="00C37C37"/>
    <w:rsid w:val="00C4028E"/>
    <w:rsid w:val="00C40596"/>
    <w:rsid w:val="00C413D8"/>
    <w:rsid w:val="00C43523"/>
    <w:rsid w:val="00C4397B"/>
    <w:rsid w:val="00C47239"/>
    <w:rsid w:val="00C47FEF"/>
    <w:rsid w:val="00C504F6"/>
    <w:rsid w:val="00C50875"/>
    <w:rsid w:val="00C51F7B"/>
    <w:rsid w:val="00C532FD"/>
    <w:rsid w:val="00C564FD"/>
    <w:rsid w:val="00C565D1"/>
    <w:rsid w:val="00C576C3"/>
    <w:rsid w:val="00C6179E"/>
    <w:rsid w:val="00C62563"/>
    <w:rsid w:val="00C63D30"/>
    <w:rsid w:val="00C6525B"/>
    <w:rsid w:val="00C6591E"/>
    <w:rsid w:val="00C659F0"/>
    <w:rsid w:val="00C707C0"/>
    <w:rsid w:val="00C7123A"/>
    <w:rsid w:val="00C72138"/>
    <w:rsid w:val="00C764D9"/>
    <w:rsid w:val="00C7708E"/>
    <w:rsid w:val="00C77510"/>
    <w:rsid w:val="00C8031E"/>
    <w:rsid w:val="00C81125"/>
    <w:rsid w:val="00C830FB"/>
    <w:rsid w:val="00C83208"/>
    <w:rsid w:val="00C83A15"/>
    <w:rsid w:val="00C840D5"/>
    <w:rsid w:val="00C86713"/>
    <w:rsid w:val="00C87196"/>
    <w:rsid w:val="00C9034A"/>
    <w:rsid w:val="00C91911"/>
    <w:rsid w:val="00C96801"/>
    <w:rsid w:val="00CA1847"/>
    <w:rsid w:val="00CB0D04"/>
    <w:rsid w:val="00CB389C"/>
    <w:rsid w:val="00CB6D26"/>
    <w:rsid w:val="00CB7F0E"/>
    <w:rsid w:val="00CC0854"/>
    <w:rsid w:val="00CC1951"/>
    <w:rsid w:val="00CC53CB"/>
    <w:rsid w:val="00CC645A"/>
    <w:rsid w:val="00CC79C4"/>
    <w:rsid w:val="00CD0352"/>
    <w:rsid w:val="00CD0C9B"/>
    <w:rsid w:val="00CD2396"/>
    <w:rsid w:val="00CD26A3"/>
    <w:rsid w:val="00CD3578"/>
    <w:rsid w:val="00CD6D80"/>
    <w:rsid w:val="00CE1B3C"/>
    <w:rsid w:val="00CE2D39"/>
    <w:rsid w:val="00CE4CFC"/>
    <w:rsid w:val="00CE6109"/>
    <w:rsid w:val="00CF0427"/>
    <w:rsid w:val="00CF403C"/>
    <w:rsid w:val="00CF5976"/>
    <w:rsid w:val="00CF6F8A"/>
    <w:rsid w:val="00D03B56"/>
    <w:rsid w:val="00D03C28"/>
    <w:rsid w:val="00D03F65"/>
    <w:rsid w:val="00D047A1"/>
    <w:rsid w:val="00D05890"/>
    <w:rsid w:val="00D10057"/>
    <w:rsid w:val="00D10B43"/>
    <w:rsid w:val="00D1703F"/>
    <w:rsid w:val="00D201DE"/>
    <w:rsid w:val="00D21FB7"/>
    <w:rsid w:val="00D22A8A"/>
    <w:rsid w:val="00D22E56"/>
    <w:rsid w:val="00D247BF"/>
    <w:rsid w:val="00D260DB"/>
    <w:rsid w:val="00D2745E"/>
    <w:rsid w:val="00D30953"/>
    <w:rsid w:val="00D31945"/>
    <w:rsid w:val="00D334A1"/>
    <w:rsid w:val="00D373F0"/>
    <w:rsid w:val="00D40B5F"/>
    <w:rsid w:val="00D43AC2"/>
    <w:rsid w:val="00D44F52"/>
    <w:rsid w:val="00D45FBE"/>
    <w:rsid w:val="00D51C1F"/>
    <w:rsid w:val="00D5326E"/>
    <w:rsid w:val="00D53E8E"/>
    <w:rsid w:val="00D546B9"/>
    <w:rsid w:val="00D5684E"/>
    <w:rsid w:val="00D609D0"/>
    <w:rsid w:val="00D61D73"/>
    <w:rsid w:val="00D65641"/>
    <w:rsid w:val="00D70247"/>
    <w:rsid w:val="00D70325"/>
    <w:rsid w:val="00D71424"/>
    <w:rsid w:val="00D745F4"/>
    <w:rsid w:val="00D75389"/>
    <w:rsid w:val="00D81EF8"/>
    <w:rsid w:val="00D84DE6"/>
    <w:rsid w:val="00D85556"/>
    <w:rsid w:val="00D86EF2"/>
    <w:rsid w:val="00D902D2"/>
    <w:rsid w:val="00D90924"/>
    <w:rsid w:val="00D90EF1"/>
    <w:rsid w:val="00D91B72"/>
    <w:rsid w:val="00DA2467"/>
    <w:rsid w:val="00DA3D8A"/>
    <w:rsid w:val="00DA581F"/>
    <w:rsid w:val="00DA6155"/>
    <w:rsid w:val="00DA7C63"/>
    <w:rsid w:val="00DB03BC"/>
    <w:rsid w:val="00DB0BA8"/>
    <w:rsid w:val="00DB65A8"/>
    <w:rsid w:val="00DB70CB"/>
    <w:rsid w:val="00DB7A67"/>
    <w:rsid w:val="00DC21F2"/>
    <w:rsid w:val="00DC4D36"/>
    <w:rsid w:val="00DD03DF"/>
    <w:rsid w:val="00DD11FB"/>
    <w:rsid w:val="00DD5D4A"/>
    <w:rsid w:val="00DD7698"/>
    <w:rsid w:val="00DE191A"/>
    <w:rsid w:val="00DE1E84"/>
    <w:rsid w:val="00DE7ECD"/>
    <w:rsid w:val="00DF2351"/>
    <w:rsid w:val="00DF30C8"/>
    <w:rsid w:val="00DF5368"/>
    <w:rsid w:val="00DF5DF0"/>
    <w:rsid w:val="00E07232"/>
    <w:rsid w:val="00E0795C"/>
    <w:rsid w:val="00E106D1"/>
    <w:rsid w:val="00E10EAC"/>
    <w:rsid w:val="00E11F01"/>
    <w:rsid w:val="00E12B29"/>
    <w:rsid w:val="00E14D72"/>
    <w:rsid w:val="00E15507"/>
    <w:rsid w:val="00E15F4F"/>
    <w:rsid w:val="00E2113A"/>
    <w:rsid w:val="00E21F1F"/>
    <w:rsid w:val="00E24FBD"/>
    <w:rsid w:val="00E2527B"/>
    <w:rsid w:val="00E27DB4"/>
    <w:rsid w:val="00E33C01"/>
    <w:rsid w:val="00E366DC"/>
    <w:rsid w:val="00E37BA2"/>
    <w:rsid w:val="00E43726"/>
    <w:rsid w:val="00E43C86"/>
    <w:rsid w:val="00E4500D"/>
    <w:rsid w:val="00E4576A"/>
    <w:rsid w:val="00E47949"/>
    <w:rsid w:val="00E50C41"/>
    <w:rsid w:val="00E54869"/>
    <w:rsid w:val="00E554D2"/>
    <w:rsid w:val="00E57957"/>
    <w:rsid w:val="00E642FD"/>
    <w:rsid w:val="00E7074B"/>
    <w:rsid w:val="00E71AB8"/>
    <w:rsid w:val="00E73E8D"/>
    <w:rsid w:val="00E82D64"/>
    <w:rsid w:val="00E85E04"/>
    <w:rsid w:val="00E90046"/>
    <w:rsid w:val="00E90929"/>
    <w:rsid w:val="00E9227E"/>
    <w:rsid w:val="00E930A2"/>
    <w:rsid w:val="00E971EA"/>
    <w:rsid w:val="00E9779B"/>
    <w:rsid w:val="00EA50F2"/>
    <w:rsid w:val="00EA6D3B"/>
    <w:rsid w:val="00EA7905"/>
    <w:rsid w:val="00EA7D7B"/>
    <w:rsid w:val="00EB1C53"/>
    <w:rsid w:val="00EB27C2"/>
    <w:rsid w:val="00EB2AC5"/>
    <w:rsid w:val="00EB387B"/>
    <w:rsid w:val="00EB3CC5"/>
    <w:rsid w:val="00EB5F9B"/>
    <w:rsid w:val="00EB6375"/>
    <w:rsid w:val="00EC54C7"/>
    <w:rsid w:val="00EC75AB"/>
    <w:rsid w:val="00ED00C1"/>
    <w:rsid w:val="00ED3AD0"/>
    <w:rsid w:val="00ED3B9C"/>
    <w:rsid w:val="00ED5F49"/>
    <w:rsid w:val="00ED6B52"/>
    <w:rsid w:val="00ED70E2"/>
    <w:rsid w:val="00EE333A"/>
    <w:rsid w:val="00EE4819"/>
    <w:rsid w:val="00EE5F50"/>
    <w:rsid w:val="00EF08EE"/>
    <w:rsid w:val="00EF1A85"/>
    <w:rsid w:val="00EF2967"/>
    <w:rsid w:val="00F00422"/>
    <w:rsid w:val="00F032B8"/>
    <w:rsid w:val="00F0788F"/>
    <w:rsid w:val="00F07C98"/>
    <w:rsid w:val="00F107E1"/>
    <w:rsid w:val="00F10B93"/>
    <w:rsid w:val="00F1133D"/>
    <w:rsid w:val="00F12AA2"/>
    <w:rsid w:val="00F13C52"/>
    <w:rsid w:val="00F220B9"/>
    <w:rsid w:val="00F22A28"/>
    <w:rsid w:val="00F23137"/>
    <w:rsid w:val="00F23234"/>
    <w:rsid w:val="00F24635"/>
    <w:rsid w:val="00F24EC1"/>
    <w:rsid w:val="00F25D1D"/>
    <w:rsid w:val="00F25E8A"/>
    <w:rsid w:val="00F30537"/>
    <w:rsid w:val="00F31936"/>
    <w:rsid w:val="00F32AFF"/>
    <w:rsid w:val="00F32D03"/>
    <w:rsid w:val="00F368F1"/>
    <w:rsid w:val="00F42DAB"/>
    <w:rsid w:val="00F433F4"/>
    <w:rsid w:val="00F43AE6"/>
    <w:rsid w:val="00F43F98"/>
    <w:rsid w:val="00F51FD7"/>
    <w:rsid w:val="00F5398F"/>
    <w:rsid w:val="00F56347"/>
    <w:rsid w:val="00F60E5F"/>
    <w:rsid w:val="00F61798"/>
    <w:rsid w:val="00F6416D"/>
    <w:rsid w:val="00F71AF4"/>
    <w:rsid w:val="00F7252F"/>
    <w:rsid w:val="00F76913"/>
    <w:rsid w:val="00F85FA3"/>
    <w:rsid w:val="00F90E84"/>
    <w:rsid w:val="00F920C1"/>
    <w:rsid w:val="00F92834"/>
    <w:rsid w:val="00F92B10"/>
    <w:rsid w:val="00F94272"/>
    <w:rsid w:val="00F97FEF"/>
    <w:rsid w:val="00FA199E"/>
    <w:rsid w:val="00FB0718"/>
    <w:rsid w:val="00FB1FD6"/>
    <w:rsid w:val="00FB3BAE"/>
    <w:rsid w:val="00FB707F"/>
    <w:rsid w:val="00FC2109"/>
    <w:rsid w:val="00FC2E66"/>
    <w:rsid w:val="00FC3F82"/>
    <w:rsid w:val="00FC738C"/>
    <w:rsid w:val="00FD1BEC"/>
    <w:rsid w:val="00FD2A37"/>
    <w:rsid w:val="00FD611D"/>
    <w:rsid w:val="00FD6958"/>
    <w:rsid w:val="00FD6E41"/>
    <w:rsid w:val="00FD7D4E"/>
    <w:rsid w:val="00FE0FE5"/>
    <w:rsid w:val="00FE2ECD"/>
    <w:rsid w:val="00FE636F"/>
    <w:rsid w:val="00FE79CB"/>
    <w:rsid w:val="00FF1E71"/>
    <w:rsid w:val="00FF2E4E"/>
    <w:rsid w:val="00FF3DD3"/>
    <w:rsid w:val="00FF4B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01DA4F74"/>
  <w15:docId w15:val="{6457FAAB-4E30-4031-9781-13D2A1218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878F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link w:val="TextkrperZchn"/>
    <w:rsid w:val="00317A50"/>
    <w:pPr>
      <w:spacing w:line="240" w:lineRule="auto"/>
    </w:pPr>
    <w:rPr>
      <w:sz w:val="15"/>
      <w:szCs w:val="20"/>
      <w:lang w:val="x-none" w:eastAsia="x-none"/>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TextkrperZchn">
    <w:name w:val="Textkörper Zchn"/>
    <w:link w:val="Textkrper"/>
    <w:rsid w:val="00945CA5"/>
    <w:rPr>
      <w:rFonts w:ascii="Arial" w:hAnsi="Arial"/>
      <w:sz w:val="15"/>
    </w:rPr>
  </w:style>
  <w:style w:type="paragraph" w:styleId="berarbeitung">
    <w:name w:val="Revision"/>
    <w:hidden/>
    <w:uiPriority w:val="99"/>
    <w:semiHidden/>
    <w:rsid w:val="007567FB"/>
    <w:rPr>
      <w:rFonts w:ascii="Arial" w:hAnsi="Arial"/>
      <w:sz w:val="24"/>
      <w:szCs w:val="24"/>
    </w:rPr>
  </w:style>
  <w:style w:type="character" w:customStyle="1" w:styleId="NichtaufgelsteErwhnung1">
    <w:name w:val="Nicht aufgelöste Erwähnung1"/>
    <w:basedOn w:val="Absatz-Standardschriftart"/>
    <w:uiPriority w:val="99"/>
    <w:semiHidden/>
    <w:unhideWhenUsed/>
    <w:rsid w:val="00DC21F2"/>
    <w:rPr>
      <w:color w:val="605E5C"/>
      <w:shd w:val="clear" w:color="auto" w:fill="E1DFDD"/>
    </w:rPr>
  </w:style>
  <w:style w:type="character" w:styleId="NichtaufgelsteErwhnung">
    <w:name w:val="Unresolved Mention"/>
    <w:basedOn w:val="Absatz-Standardschriftart"/>
    <w:uiPriority w:val="99"/>
    <w:semiHidden/>
    <w:unhideWhenUsed/>
    <w:rsid w:val="00CD0C9B"/>
    <w:rPr>
      <w:color w:val="605E5C"/>
      <w:shd w:val="clear" w:color="auto" w:fill="E1DFDD"/>
    </w:rPr>
  </w:style>
  <w:style w:type="paragraph" w:styleId="Aufzhlungszeichen">
    <w:name w:val="List Bullet"/>
    <w:basedOn w:val="Standard"/>
    <w:unhideWhenUsed/>
    <w:rsid w:val="00CC53CB"/>
    <w:pPr>
      <w:numPr>
        <w:numId w:val="9"/>
      </w:numPr>
      <w:contextualSpacing/>
    </w:pPr>
  </w:style>
  <w:style w:type="paragraph" w:styleId="Listenabsatz">
    <w:name w:val="List Paragraph"/>
    <w:basedOn w:val="Standard"/>
    <w:uiPriority w:val="34"/>
    <w:qFormat/>
    <w:rsid w:val="00722E86"/>
    <w:pPr>
      <w:spacing w:line="240" w:lineRule="auto"/>
      <w:ind w:left="720"/>
    </w:pPr>
    <w:rPr>
      <w:rFonts w:ascii="Calibri" w:eastAsiaTheme="minorHAnsi" w:hAnsi="Calibri" w:cs="Calibri"/>
      <w:sz w:val="22"/>
      <w:szCs w:val="22"/>
    </w:rPr>
  </w:style>
  <w:style w:type="character" w:customStyle="1" w:styleId="KopfzeileZchn">
    <w:name w:val="Kopfzeile Zchn"/>
    <w:basedOn w:val="Absatz-Standardschriftart"/>
    <w:link w:val="Kopfzeile"/>
    <w:rsid w:val="007322D1"/>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524949593">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1556618369">
      <w:bodyDiv w:val="1"/>
      <w:marLeft w:val="0"/>
      <w:marRight w:val="0"/>
      <w:marTop w:val="0"/>
      <w:marBottom w:val="0"/>
      <w:divBdr>
        <w:top w:val="none" w:sz="0" w:space="0" w:color="auto"/>
        <w:left w:val="none" w:sz="0" w:space="0" w:color="auto"/>
        <w:bottom w:val="none" w:sz="0" w:space="0" w:color="auto"/>
        <w:right w:val="none" w:sz="0" w:space="0" w:color="auto"/>
      </w:divBdr>
    </w:div>
    <w:div w:id="1718578882">
      <w:bodyDiv w:val="1"/>
      <w:marLeft w:val="0"/>
      <w:marRight w:val="0"/>
      <w:marTop w:val="0"/>
      <w:marBottom w:val="0"/>
      <w:divBdr>
        <w:top w:val="none" w:sz="0" w:space="0" w:color="auto"/>
        <w:left w:val="none" w:sz="0" w:space="0" w:color="auto"/>
        <w:bottom w:val="none" w:sz="0" w:space="0" w:color="auto"/>
        <w:right w:val="none" w:sz="0" w:space="0" w:color="auto"/>
      </w:divBdr>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921256147">
      <w:bodyDiv w:val="1"/>
      <w:marLeft w:val="0"/>
      <w:marRight w:val="0"/>
      <w:marTop w:val="0"/>
      <w:marBottom w:val="0"/>
      <w:divBdr>
        <w:top w:val="none" w:sz="0" w:space="0" w:color="auto"/>
        <w:left w:val="none" w:sz="0" w:space="0" w:color="auto"/>
        <w:bottom w:val="none" w:sz="0" w:space="0" w:color="auto"/>
        <w:right w:val="none" w:sz="0" w:space="0" w:color="auto"/>
      </w:divBdr>
    </w:div>
    <w:div w:id="2038775192">
      <w:bodyDiv w:val="1"/>
      <w:marLeft w:val="0"/>
      <w:marRight w:val="0"/>
      <w:marTop w:val="0"/>
      <w:marBottom w:val="0"/>
      <w:divBdr>
        <w:top w:val="none" w:sz="0" w:space="0" w:color="auto"/>
        <w:left w:val="none" w:sz="0" w:space="0" w:color="auto"/>
        <w:bottom w:val="none" w:sz="0" w:space="0" w:color="auto"/>
        <w:right w:val="none" w:sz="0" w:space="0" w:color="auto"/>
      </w:divBdr>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irflow.de"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mailto:info@airflow.de"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irflow.de/kontakt/"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902EB0264550F14F8874EB842CDEC352" ma:contentTypeVersion="15" ma:contentTypeDescription="Ein neues Dokument erstellen." ma:contentTypeScope="" ma:versionID="a57945096d2edaa7af5bd741db9fb4f1">
  <xsd:schema xmlns:xsd="http://www.w3.org/2001/XMLSchema" xmlns:xs="http://www.w3.org/2001/XMLSchema" xmlns:p="http://schemas.microsoft.com/office/2006/metadata/properties" xmlns:ns3="f7e1729f-cce6-4a3c-8be1-8d91329318ed" xmlns:ns4="bb03d363-92fb-40c9-8066-536d3f2c875f" targetNamespace="http://schemas.microsoft.com/office/2006/metadata/properties" ma:root="true" ma:fieldsID="d930e6d4cf40e76774dcb28ad03a41b0" ns3:_="" ns4:_="">
    <xsd:import namespace="f7e1729f-cce6-4a3c-8be1-8d91329318ed"/>
    <xsd:import namespace="bb03d363-92fb-40c9-8066-536d3f2c875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_activity" minOccurs="0"/>
                <xsd:element ref="ns4:MediaServiceObjectDetectorVersions" minOccurs="0"/>
                <xsd:element ref="ns4:MediaServiceSystemTags" minOccurs="0"/>
                <xsd:element ref="ns4:MediaServiceSearchProperties" minOccurs="0"/>
                <xsd:element ref="ns4:MediaLengthInSecond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e1729f-cce6-4a3c-8be1-8d91329318ed"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3d363-92fb-40c9-8066-536d3f2c875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_activity" ma:index="17" nillable="true" ma:displayName="_activity" ma:hidden="true" ma:internalName="_activity">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DateTaken" ma:index="2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bb03d363-92fb-40c9-8066-536d3f2c875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60BD6B-118F-486F-8ACC-482B629F27F9}">
  <ds:schemaRefs>
    <ds:schemaRef ds:uri="http://schemas.openxmlformats.org/officeDocument/2006/bibliography"/>
  </ds:schemaRefs>
</ds:datastoreItem>
</file>

<file path=customXml/itemProps2.xml><?xml version="1.0" encoding="utf-8"?>
<ds:datastoreItem xmlns:ds="http://schemas.openxmlformats.org/officeDocument/2006/customXml" ds:itemID="{5F81D858-5F08-48CD-B4ED-0803B4DC95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e1729f-cce6-4a3c-8be1-8d91329318ed"/>
    <ds:schemaRef ds:uri="bb03d363-92fb-40c9-8066-536d3f2c87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41D2EA-9BA5-4D09-987D-79B496C8475E}">
  <ds:schemaRefs>
    <ds:schemaRef ds:uri="http://schemas.microsoft.com/office/2006/metadata/properties"/>
    <ds:schemaRef ds:uri="http://schemas.microsoft.com/office/infopath/2007/PartnerControls"/>
    <ds:schemaRef ds:uri="bb03d363-92fb-40c9-8066-536d3f2c875f"/>
  </ds:schemaRefs>
</ds:datastoreItem>
</file>

<file path=customXml/itemProps4.xml><?xml version="1.0" encoding="utf-8"?>
<ds:datastoreItem xmlns:ds="http://schemas.openxmlformats.org/officeDocument/2006/customXml" ds:itemID="{9964AD6E-1694-4495-9C06-E5B29AE13E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1129</Words>
  <Characters>7445</Characters>
  <Application>Microsoft Office Word</Application>
  <DocSecurity>0</DocSecurity>
  <Lines>181</Lines>
  <Paragraphs>35</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8539</CharactersWithSpaces>
  <SharedDoc>false</SharedDoc>
  <HLinks>
    <vt:vector size="24" baseType="variant">
      <vt:variant>
        <vt:i4>6815867</vt:i4>
      </vt:variant>
      <vt:variant>
        <vt:i4>9</vt:i4>
      </vt:variant>
      <vt:variant>
        <vt:i4>0</vt:i4>
      </vt:variant>
      <vt:variant>
        <vt:i4>5</vt:i4>
      </vt:variant>
      <vt:variant>
        <vt:lpwstr>http://www.airflow.de/</vt:lpwstr>
      </vt:variant>
      <vt:variant>
        <vt:lpwstr/>
      </vt:variant>
      <vt:variant>
        <vt:i4>393255</vt:i4>
      </vt:variant>
      <vt:variant>
        <vt:i4>6</vt:i4>
      </vt:variant>
      <vt:variant>
        <vt:i4>0</vt:i4>
      </vt:variant>
      <vt:variant>
        <vt:i4>5</vt:i4>
      </vt:variant>
      <vt:variant>
        <vt:lpwstr>mailto:info@airflow.de</vt:lpwstr>
      </vt:variant>
      <vt:variant>
        <vt:lpwstr/>
      </vt:variant>
      <vt:variant>
        <vt:i4>4587535</vt:i4>
      </vt:variant>
      <vt:variant>
        <vt:i4>3</vt:i4>
      </vt:variant>
      <vt:variant>
        <vt:i4>0</vt:i4>
      </vt:variant>
      <vt:variant>
        <vt:i4>5</vt:i4>
      </vt:variant>
      <vt:variant>
        <vt:lpwstr>http://www.airflow.de/de/Downloads/Software.html</vt:lpwstr>
      </vt:variant>
      <vt:variant>
        <vt:lpwstr/>
      </vt:variant>
      <vt:variant>
        <vt:i4>4587535</vt:i4>
      </vt:variant>
      <vt:variant>
        <vt:i4>0</vt:i4>
      </vt:variant>
      <vt:variant>
        <vt:i4>0</vt:i4>
      </vt:variant>
      <vt:variant>
        <vt:i4>5</vt:i4>
      </vt:variant>
      <vt:variant>
        <vt:lpwstr>http://www.airflow.de/de/Downloads/Software.html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2</cp:revision>
  <cp:lastPrinted>2016-10-17T09:59:00Z</cp:lastPrinted>
  <dcterms:created xsi:type="dcterms:W3CDTF">2026-03-18T14:00:00Z</dcterms:created>
  <dcterms:modified xsi:type="dcterms:W3CDTF">2026-03-18T14:00:00Z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0x010100902EB0264550F14F8874EB842CDEC352</vt:lpwstr>
  </property>
</Properties>
</file>